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E1" w:rsidRDefault="007134E1" w:rsidP="00713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AA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внеклассного</w:t>
      </w:r>
      <w:r w:rsidRPr="00734BAA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7134E1" w:rsidRPr="00734BAA" w:rsidRDefault="007134E1" w:rsidP="00713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BAA">
        <w:rPr>
          <w:rFonts w:ascii="Times New Roman" w:hAnsi="Times New Roman" w:cs="Times New Roman"/>
          <w:sz w:val="28"/>
          <w:szCs w:val="28"/>
        </w:rPr>
        <w:t>Волшебный мир кино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26E2" w:rsidRPr="00051950" w:rsidRDefault="0004619D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50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0526E2" w:rsidRPr="00051950">
        <w:rPr>
          <w:rFonts w:ascii="Times New Roman" w:eastAsia="Times New Roman" w:hAnsi="Times New Roman" w:cs="Times New Roman"/>
          <w:sz w:val="28"/>
          <w:szCs w:val="28"/>
        </w:rPr>
        <w:t>знакомство обучающихся с проведением в 2016 году Года кино в России</w:t>
      </w:r>
      <w:r w:rsidR="00503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6E2" w:rsidRPr="00051950" w:rsidRDefault="000526E2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50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0526E2" w:rsidRPr="00051950" w:rsidRDefault="000526E2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5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0390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1950">
        <w:rPr>
          <w:rFonts w:ascii="Times New Roman" w:eastAsia="Times New Roman" w:hAnsi="Times New Roman" w:cs="Times New Roman"/>
          <w:sz w:val="28"/>
          <w:szCs w:val="28"/>
        </w:rPr>
        <w:t>ознакомить обучающихся с важным проектом РФ – проведением Года кино в России</w:t>
      </w:r>
      <w:r w:rsidR="005039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6E2" w:rsidRPr="00051950" w:rsidRDefault="00503902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</w:t>
      </w:r>
      <w:r w:rsidR="000526E2" w:rsidRPr="00051950">
        <w:rPr>
          <w:rFonts w:ascii="Times New Roman" w:eastAsia="Times New Roman" w:hAnsi="Times New Roman" w:cs="Times New Roman"/>
          <w:sz w:val="28"/>
          <w:szCs w:val="28"/>
        </w:rPr>
        <w:t xml:space="preserve">ассказать о роли </w:t>
      </w:r>
      <w:r w:rsidR="00BE55F5" w:rsidRPr="00051950">
        <w:rPr>
          <w:rFonts w:ascii="Times New Roman" w:eastAsia="Times New Roman" w:hAnsi="Times New Roman" w:cs="Times New Roman"/>
          <w:sz w:val="28"/>
          <w:szCs w:val="28"/>
        </w:rPr>
        <w:t>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обществе;</w:t>
      </w:r>
    </w:p>
    <w:p w:rsidR="000526E2" w:rsidRPr="00051950" w:rsidRDefault="000526E2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5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039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1950">
        <w:rPr>
          <w:rFonts w:ascii="Times New Roman" w:eastAsia="Times New Roman" w:hAnsi="Times New Roman" w:cs="Times New Roman"/>
          <w:sz w:val="28"/>
          <w:szCs w:val="28"/>
        </w:rPr>
        <w:t xml:space="preserve">оспитывать любовь к </w:t>
      </w:r>
      <w:r w:rsidR="00BE55F5" w:rsidRPr="00051950">
        <w:rPr>
          <w:rFonts w:ascii="Times New Roman" w:eastAsia="Times New Roman" w:hAnsi="Times New Roman" w:cs="Times New Roman"/>
          <w:sz w:val="28"/>
          <w:szCs w:val="28"/>
        </w:rPr>
        <w:t>кино.</w:t>
      </w:r>
    </w:p>
    <w:p w:rsidR="000526E2" w:rsidRPr="00051950" w:rsidRDefault="000526E2" w:rsidP="0050390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748" w:rsidRDefault="0004619D" w:rsidP="00503902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50"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F24189" w:rsidRDefault="00F24189" w:rsidP="00F24189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503902" w:rsidRDefault="00F24189" w:rsidP="00F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«Три белых коня»_________________________________________</w:t>
      </w:r>
    </w:p>
    <w:p w:rsidR="00F24189" w:rsidRDefault="00F24189" w:rsidP="00F24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189" w:rsidRDefault="00F24189" w:rsidP="00F2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50">
        <w:rPr>
          <w:rFonts w:ascii="Times New Roman" w:eastAsia="Times New Roman" w:hAnsi="Times New Roman" w:cs="Times New Roman"/>
          <w:sz w:val="28"/>
          <w:szCs w:val="28"/>
        </w:rPr>
        <w:t>Здравствуйте, дорогие друзья! Приветству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51950">
        <w:rPr>
          <w:rFonts w:ascii="Times New Roman" w:eastAsia="Times New Roman" w:hAnsi="Times New Roman" w:cs="Times New Roman"/>
          <w:sz w:val="28"/>
          <w:szCs w:val="28"/>
        </w:rPr>
        <w:t xml:space="preserve"> вас на торжественном мероприятии, посвященном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51950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1950">
        <w:rPr>
          <w:rFonts w:ascii="Times New Roman" w:eastAsia="Times New Roman" w:hAnsi="Times New Roman" w:cs="Times New Roman"/>
          <w:sz w:val="28"/>
          <w:szCs w:val="28"/>
        </w:rPr>
        <w:t>ино в России.</w:t>
      </w:r>
    </w:p>
    <w:p w:rsidR="00F24189" w:rsidRDefault="00F24189" w:rsidP="00F2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мероприятие открыли учащиеся 4а класса (кл. руководитель С. А. Губкина) с танцем под музыку «Три белых коня» из кинофильма «Чародеи».</w:t>
      </w:r>
    </w:p>
    <w:p w:rsidR="00F24189" w:rsidRPr="00051950" w:rsidRDefault="00F24189" w:rsidP="00F24189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090C6C" w:rsidRPr="00051950" w:rsidRDefault="00503902" w:rsidP="00F7187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0C6C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песня </w:t>
      </w:r>
      <w:r w:rsidR="00D7300D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"Фильм, фильм, фильм"</w:t>
      </w:r>
      <w:r w:rsidR="00090C6C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300D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Александра</w:t>
      </w:r>
      <w:r w:rsidR="00090C6C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Зацепина, слова Федора Хитрука. </w:t>
      </w:r>
    </w:p>
    <w:p w:rsidR="00D7300D" w:rsidRPr="00051950" w:rsidRDefault="00503902" w:rsidP="00503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0D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всем кутерьма не даёт передышки,</w:t>
      </w:r>
      <w:r w:rsidR="00D7300D" w:rsidRPr="000519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0D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вечером вспыхнет волшебный экран,</w:t>
      </w:r>
      <w:r w:rsidR="00D7300D" w:rsidRPr="000519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0D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Прогонит дела, надоевшие слишком,</w:t>
      </w:r>
      <w:r w:rsidR="00D7300D" w:rsidRPr="000519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0D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Шагнуть в мир кино наступила пора.</w:t>
      </w:r>
    </w:p>
    <w:p w:rsidR="00D7300D" w:rsidRPr="00051950" w:rsidRDefault="00D7300D" w:rsidP="0050390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0D" w:rsidRPr="00051950" w:rsidRDefault="00503902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26E2" w:rsidRPr="00051950" w:rsidRDefault="00503902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26E2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отмечается День </w:t>
      </w:r>
      <w:r w:rsidR="007E5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526E2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 27 августа. А нынешний 2016 год объявлен годом кино совершенно не зря. </w:t>
      </w:r>
      <w:r w:rsidR="000526E2" w:rsidRPr="00051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 кино </w:t>
      </w:r>
      <w:r w:rsidR="008E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</w:t>
      </w:r>
      <w:r w:rsidR="000526E2" w:rsidRPr="00051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проведён в целях привлечения внимания общества к российскому кинематографу.</w:t>
      </w:r>
    </w:p>
    <w:p w:rsidR="008E2BFE" w:rsidRDefault="00503902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26E2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2016 год приходится ряд значимых киноюбиле</w:t>
      </w:r>
      <w:r w:rsidR="008E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0526E2"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120 лет со дня первого кинопоказа в России и 80 лет «Союзмультфильму»</w:t>
      </w:r>
      <w:r w:rsidR="008E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6E2" w:rsidRDefault="00503902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6E2" w:rsidRPr="00051950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8E2BFE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0526E2" w:rsidRPr="00051950">
        <w:rPr>
          <w:rFonts w:ascii="Times New Roman" w:eastAsia="Times New Roman" w:hAnsi="Times New Roman" w:cs="Times New Roman"/>
          <w:sz w:val="28"/>
          <w:szCs w:val="28"/>
        </w:rPr>
        <w:t xml:space="preserve"> предлага</w:t>
      </w:r>
      <w:r w:rsidR="008E2BF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526E2" w:rsidRPr="00051950">
        <w:rPr>
          <w:rFonts w:ascii="Times New Roman" w:eastAsia="Times New Roman" w:hAnsi="Times New Roman" w:cs="Times New Roman"/>
          <w:sz w:val="28"/>
          <w:szCs w:val="28"/>
        </w:rPr>
        <w:t xml:space="preserve"> вам устроить заочную экскурсию в кино. </w:t>
      </w:r>
    </w:p>
    <w:p w:rsidR="00EE2160" w:rsidRPr="00051950" w:rsidRDefault="00EE2160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877" w:rsidRDefault="00EE2160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6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35491C" w:rsidRPr="00EE2160">
        <w:rPr>
          <w:rFonts w:ascii="Times New Roman" w:eastAsia="Times New Roman" w:hAnsi="Times New Roman" w:cs="Times New Roman"/>
          <w:b/>
          <w:sz w:val="28"/>
          <w:szCs w:val="28"/>
        </w:rPr>
        <w:t>иблиотека</w:t>
      </w:r>
      <w:r w:rsidR="00F718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6512B8" w:rsidRDefault="006512B8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2B8" w:rsidRPr="00601C40" w:rsidRDefault="006512B8" w:rsidP="006512B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Всем детям и взрослым знакомо творчество «Союзмультфильма». Ни один зарубежный мультфильм не сравнится с нашим, советским, родным мультфильмом. Проверим ваши знания!</w:t>
      </w:r>
    </w:p>
    <w:p w:rsidR="006512B8" w:rsidRPr="006512B8" w:rsidRDefault="006512B8" w:rsidP="006512B8">
      <w:pPr>
        <w:pStyle w:val="a4"/>
        <w:rPr>
          <w:color w:val="000000"/>
          <w:sz w:val="28"/>
          <w:szCs w:val="28"/>
          <w:u w:val="single"/>
          <w:shd w:val="clear" w:color="auto" w:fill="FFFFFF"/>
        </w:rPr>
      </w:pPr>
      <w:r w:rsidRPr="006512B8">
        <w:rPr>
          <w:rStyle w:val="a5"/>
          <w:color w:val="000000"/>
          <w:sz w:val="28"/>
          <w:szCs w:val="28"/>
          <w:u w:val="single"/>
          <w:shd w:val="clear" w:color="auto" w:fill="FFFFFF"/>
        </w:rPr>
        <w:t>Викторина "Угадай героя мультфильма"</w:t>
      </w:r>
    </w:p>
    <w:p w:rsidR="006512B8" w:rsidRPr="00601C40" w:rsidRDefault="006512B8" w:rsidP="006512B8">
      <w:pPr>
        <w:pStyle w:val="a4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  <w:shd w:val="clear" w:color="auto" w:fill="FFFFFF"/>
        </w:rPr>
        <w:t>Оля, наша, в зоопарк</w:t>
      </w:r>
      <w:proofErr w:type="gramStart"/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601C40">
        <w:rPr>
          <w:color w:val="000000"/>
          <w:sz w:val="28"/>
          <w:szCs w:val="28"/>
          <w:shd w:val="clear" w:color="auto" w:fill="FFFFFF"/>
        </w:rPr>
        <w:t xml:space="preserve"> братиком ходила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Посмотреть на обезьян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lastRenderedPageBreak/>
        <w:t>И Гену-… 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(крокодила, мультфильм «Крокодил Гена»)</w:t>
      </w:r>
    </w:p>
    <w:p w:rsidR="006512B8" w:rsidRPr="00601C40" w:rsidRDefault="006512B8" w:rsidP="006512B8">
      <w:pPr>
        <w:pStyle w:val="a4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  <w:shd w:val="clear" w:color="auto" w:fill="FFFFFF"/>
        </w:rPr>
        <w:t>Искал свою маму лохматый слонёнок.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Ко всем приставал: «Чей я ребёнок?»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Немало пришлось малышу испытать!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Слониха его приняла, словно мать.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(Мамонтенок, мультфильм "Мама для мамонтенка")</w:t>
      </w:r>
    </w:p>
    <w:p w:rsidR="006512B8" w:rsidRPr="00601C40" w:rsidRDefault="006512B8" w:rsidP="006512B8">
      <w:pPr>
        <w:pStyle w:val="a4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  <w:shd w:val="clear" w:color="auto" w:fill="FFFFFF"/>
        </w:rPr>
        <w:t>Он — не мягкая игрушка,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А из сказочки зверушка.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В зоопарке он служил</w:t>
      </w:r>
      <w:proofErr w:type="gramStart"/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601C40">
        <w:rPr>
          <w:color w:val="000000"/>
          <w:sz w:val="28"/>
          <w:szCs w:val="28"/>
          <w:shd w:val="clear" w:color="auto" w:fill="FFFFFF"/>
        </w:rPr>
        <w:t xml:space="preserve"> у крокодила жил.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Мех на нём-то, как рубашка.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Имя зверя — ...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(Чебурашка, мультфильм "Чебурашка и крокодил Гена") </w:t>
      </w:r>
    </w:p>
    <w:p w:rsidR="006512B8" w:rsidRPr="00601C40" w:rsidRDefault="006512B8" w:rsidP="006512B8">
      <w:pPr>
        <w:pStyle w:val="a4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  <w:shd w:val="clear" w:color="auto" w:fill="FFFFFF"/>
        </w:rPr>
        <w:t>В Простоквашино их дом,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Проживают вчетвером.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Кто из них погожим днём</w:t>
      </w:r>
      <w:proofErr w:type="gramStart"/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01C40">
        <w:rPr>
          <w:color w:val="000000"/>
          <w:sz w:val="28"/>
          <w:szCs w:val="28"/>
          <w:shd w:val="clear" w:color="auto" w:fill="FFFFFF"/>
        </w:rPr>
        <w:t>друг свалился в водоём?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(Шарик, мультфильм "Дядя Федор, пес и кот"")</w:t>
      </w:r>
    </w:p>
    <w:p w:rsidR="006512B8" w:rsidRPr="00601C40" w:rsidRDefault="006512B8" w:rsidP="006512B8">
      <w:pPr>
        <w:pStyle w:val="a4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  <w:shd w:val="clear" w:color="auto" w:fill="FFFFFF"/>
        </w:rPr>
        <w:t>Вы ведь слышали о нём?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Знает всё и обо всём.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«А Вы были на Таити?» —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Сами так его спросите.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Да загадка-то простая!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Как же звали попугая?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(Кеша, мультфильм "Возвращение блудного попугая")</w:t>
      </w:r>
    </w:p>
    <w:p w:rsidR="006512B8" w:rsidRPr="00601C40" w:rsidRDefault="006512B8" w:rsidP="006512B8">
      <w:pPr>
        <w:pStyle w:val="a4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  <w:shd w:val="clear" w:color="auto" w:fill="FFFFFF"/>
        </w:rPr>
        <w:t>У этого героя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Дружок есть — Пятачок,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Он Ослику в подарок</w:t>
      </w:r>
      <w:proofErr w:type="gramStart"/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601C40">
        <w:rPr>
          <w:color w:val="000000"/>
          <w:sz w:val="28"/>
          <w:szCs w:val="28"/>
          <w:shd w:val="clear" w:color="auto" w:fill="FFFFFF"/>
        </w:rPr>
        <w:t>ёс пустой горшок,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Лез в дупло за мёдом,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Пчёл гонял и мух.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Имя медвежонка,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Конечно, — ...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(Винни-пух, мультфильм "Винни-пух")</w:t>
      </w:r>
    </w:p>
    <w:p w:rsidR="006512B8" w:rsidRPr="007134E1" w:rsidRDefault="006512B8" w:rsidP="006512B8">
      <w:pPr>
        <w:pStyle w:val="a4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  <w:shd w:val="clear" w:color="auto" w:fill="FFFFFF"/>
        </w:rPr>
        <w:t>Он всегда, как день варенья,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Отмечает день рожденья,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На штанишках кнопку тиснет,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Чтоб отправиться в полёт,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Под пропеллером повиснет</w:t>
      </w:r>
      <w:proofErr w:type="gramStart"/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601C40">
        <w:rPr>
          <w:color w:val="000000"/>
          <w:sz w:val="28"/>
          <w:szCs w:val="28"/>
          <w:shd w:val="clear" w:color="auto" w:fill="FFFFFF"/>
        </w:rPr>
        <w:t xml:space="preserve"> летит, как вертолёт.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Парень он, «в расцвете лет».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Кто он? Дайте-ка ответ.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(Карлсон, мультфильм "Малыш и Карлсон")</w:t>
      </w:r>
    </w:p>
    <w:p w:rsidR="006512B8" w:rsidRPr="00601C40" w:rsidRDefault="006512B8" w:rsidP="006512B8">
      <w:pPr>
        <w:pStyle w:val="a4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  <w:shd w:val="clear" w:color="auto" w:fill="FFFFFF"/>
        </w:rPr>
        <w:t>Черепахе триста лет.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Уж её и старше нет.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И она-то рассказала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Тайну, о которой знала</w:t>
      </w:r>
      <w:proofErr w:type="gramStart"/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601C40">
        <w:rPr>
          <w:color w:val="000000"/>
          <w:sz w:val="28"/>
          <w:szCs w:val="28"/>
          <w:shd w:val="clear" w:color="auto" w:fill="FFFFFF"/>
        </w:rPr>
        <w:t xml:space="preserve"> которую хранила,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Буратино ключ вручила: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«Вот он, ключик золотой.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В город Счастья дверь открой.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Я ж в пруду останусь тут</w:t>
      </w:r>
      <w:proofErr w:type="gramStart"/>
      <w:r w:rsidRPr="00601C40">
        <w:rPr>
          <w:color w:val="000000"/>
          <w:sz w:val="28"/>
          <w:szCs w:val="28"/>
          <w:shd w:val="clear" w:color="auto" w:fill="FFFFFF"/>
        </w:rPr>
        <w:t>.»</w:t>
      </w:r>
      <w:r w:rsidRPr="00601C40">
        <w:rPr>
          <w:color w:val="000000"/>
          <w:sz w:val="28"/>
          <w:szCs w:val="28"/>
        </w:rPr>
        <w:br/>
      </w:r>
      <w:proofErr w:type="gramEnd"/>
      <w:r w:rsidRPr="00601C40">
        <w:rPr>
          <w:color w:val="000000"/>
          <w:sz w:val="28"/>
          <w:szCs w:val="28"/>
          <w:shd w:val="clear" w:color="auto" w:fill="FFFFFF"/>
        </w:rPr>
        <w:t>Черепаху как зовут?</w:t>
      </w:r>
      <w:r w:rsidRPr="00601C40">
        <w:rPr>
          <w:color w:val="000000"/>
          <w:sz w:val="28"/>
          <w:szCs w:val="28"/>
        </w:rPr>
        <w:br/>
      </w:r>
      <w:proofErr w:type="gramStart"/>
      <w:r w:rsidRPr="00601C40">
        <w:rPr>
          <w:color w:val="000000"/>
          <w:sz w:val="28"/>
          <w:szCs w:val="28"/>
          <w:shd w:val="clear" w:color="auto" w:fill="FFFFFF"/>
        </w:rPr>
        <w:t>(Тортилла, мультфильм "Приключения Буратино.</w:t>
      </w:r>
      <w:proofErr w:type="gramEnd"/>
      <w:r w:rsidRPr="00601C4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1C40">
        <w:rPr>
          <w:color w:val="000000"/>
          <w:sz w:val="28"/>
          <w:szCs w:val="28"/>
          <w:shd w:val="clear" w:color="auto" w:fill="FFFFFF"/>
        </w:rPr>
        <w:t>Золотой ключик")</w:t>
      </w:r>
      <w:proofErr w:type="gramEnd"/>
    </w:p>
    <w:p w:rsidR="006512B8" w:rsidRPr="00601C40" w:rsidRDefault="006512B8" w:rsidP="006512B8">
      <w:pPr>
        <w:pStyle w:val="a4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Этот кот – добрейший в мире. 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Он мышам в своей квартире</w:t>
      </w:r>
      <w:proofErr w:type="gramStart"/>
      <w:r w:rsidRPr="00601C40">
        <w:rPr>
          <w:color w:val="000000"/>
          <w:sz w:val="28"/>
          <w:szCs w:val="28"/>
          <w:shd w:val="clear" w:color="auto" w:fill="FFFFFF"/>
        </w:rPr>
        <w:t> 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601C40">
        <w:rPr>
          <w:color w:val="000000"/>
          <w:sz w:val="28"/>
          <w:szCs w:val="28"/>
          <w:shd w:val="clear" w:color="auto" w:fill="FFFFFF"/>
        </w:rPr>
        <w:t>оворил всегда, что нужно 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Кошкам с мышками жить дружно. </w:t>
      </w:r>
      <w:r w:rsidRPr="00601C40">
        <w:rPr>
          <w:color w:val="000000"/>
          <w:sz w:val="28"/>
          <w:szCs w:val="28"/>
        </w:rPr>
        <w:br/>
      </w:r>
      <w:r w:rsidRPr="00601C40">
        <w:rPr>
          <w:color w:val="000000"/>
          <w:sz w:val="28"/>
          <w:szCs w:val="28"/>
          <w:shd w:val="clear" w:color="auto" w:fill="FFFFFF"/>
        </w:rPr>
        <w:t>(Кот Леопольд, мультфильм "Кот Леопольд") </w:t>
      </w:r>
    </w:p>
    <w:p w:rsidR="006512B8" w:rsidRDefault="006512B8" w:rsidP="006512B8">
      <w:pPr>
        <w:pStyle w:val="a4"/>
        <w:jc w:val="both"/>
        <w:rPr>
          <w:color w:val="000000"/>
          <w:sz w:val="28"/>
          <w:szCs w:val="28"/>
        </w:rPr>
      </w:pPr>
      <w:r w:rsidRPr="00601C40">
        <w:rPr>
          <w:color w:val="000000"/>
          <w:sz w:val="28"/>
          <w:szCs w:val="28"/>
        </w:rPr>
        <w:br/>
      </w:r>
      <w:r w:rsidR="00EE2160">
        <w:rPr>
          <w:color w:val="000000"/>
          <w:sz w:val="28"/>
          <w:szCs w:val="28"/>
        </w:rPr>
        <w:t xml:space="preserve">Мы получаем огромное удовольствие, в очередной </w:t>
      </w:r>
      <w:proofErr w:type="gramStart"/>
      <w:r w:rsidR="00EE2160">
        <w:rPr>
          <w:color w:val="000000"/>
          <w:sz w:val="28"/>
          <w:szCs w:val="28"/>
        </w:rPr>
        <w:t>раз</w:t>
      </w:r>
      <w:proofErr w:type="gramEnd"/>
      <w:r w:rsidR="00EE2160">
        <w:rPr>
          <w:color w:val="000000"/>
          <w:sz w:val="28"/>
          <w:szCs w:val="28"/>
        </w:rPr>
        <w:t xml:space="preserve"> просматривая экранизации произведений классиков русской литературы. </w:t>
      </w:r>
      <w:r w:rsidR="00EE2160" w:rsidRPr="00EE216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E2160" w:rsidRPr="00EE2160">
        <w:rPr>
          <w:color w:val="333333"/>
          <w:sz w:val="28"/>
          <w:szCs w:val="28"/>
          <w:shd w:val="clear" w:color="auto" w:fill="FFFFFF"/>
        </w:rPr>
        <w:t>В 1950 году</w:t>
      </w:r>
      <w:r w:rsidR="00EE2160" w:rsidRPr="00EE216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E2160" w:rsidRPr="00EE2160">
        <w:rPr>
          <w:color w:val="333333"/>
          <w:sz w:val="28"/>
          <w:szCs w:val="28"/>
          <w:shd w:val="clear" w:color="auto" w:fill="FFFFFF"/>
        </w:rPr>
        <w:t>киностудия "</w:t>
      </w:r>
      <w:r w:rsidR="00EE2160" w:rsidRPr="00EE2160">
        <w:rPr>
          <w:b/>
          <w:bCs/>
          <w:color w:val="333333"/>
          <w:sz w:val="28"/>
          <w:szCs w:val="28"/>
          <w:shd w:val="clear" w:color="auto" w:fill="FFFFFF"/>
        </w:rPr>
        <w:t>Союзмультфильм</w:t>
      </w:r>
      <w:r w:rsidR="00EE2160" w:rsidRPr="00EE2160">
        <w:rPr>
          <w:color w:val="333333"/>
          <w:sz w:val="28"/>
          <w:szCs w:val="28"/>
          <w:shd w:val="clear" w:color="auto" w:fill="FFFFFF"/>
        </w:rPr>
        <w:t>" представляет анимационную</w:t>
      </w:r>
      <w:r w:rsidR="00EE2160" w:rsidRPr="00EE216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E2160" w:rsidRPr="00EE2160">
        <w:rPr>
          <w:color w:val="333333"/>
          <w:sz w:val="28"/>
          <w:szCs w:val="28"/>
          <w:shd w:val="clear" w:color="auto" w:fill="FFFFFF"/>
        </w:rPr>
        <w:t>ленту "</w:t>
      </w:r>
      <w:r w:rsidR="00EE2160" w:rsidRPr="00EE2160">
        <w:rPr>
          <w:b/>
          <w:bCs/>
          <w:color w:val="333333"/>
          <w:sz w:val="28"/>
          <w:szCs w:val="28"/>
          <w:shd w:val="clear" w:color="auto" w:fill="FFFFFF"/>
        </w:rPr>
        <w:t>Сказка</w:t>
      </w:r>
      <w:r w:rsidR="00EE2160" w:rsidRPr="00EE216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E2160" w:rsidRPr="00EE2160">
        <w:rPr>
          <w:b/>
          <w:bCs/>
          <w:color w:val="333333"/>
          <w:sz w:val="28"/>
          <w:szCs w:val="28"/>
          <w:shd w:val="clear" w:color="auto" w:fill="FFFFFF"/>
        </w:rPr>
        <w:t>о</w:t>
      </w:r>
      <w:r w:rsidR="00EE2160" w:rsidRPr="00EE216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E2160" w:rsidRPr="00EE2160">
        <w:rPr>
          <w:b/>
          <w:bCs/>
          <w:color w:val="333333"/>
          <w:sz w:val="28"/>
          <w:szCs w:val="28"/>
          <w:shd w:val="clear" w:color="auto" w:fill="FFFFFF"/>
        </w:rPr>
        <w:t>рыбаке</w:t>
      </w:r>
      <w:r w:rsidR="00EE2160" w:rsidRPr="00EE216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E2160" w:rsidRPr="00EE2160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="00EE2160" w:rsidRPr="00EE216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EE2160" w:rsidRPr="00EE2160">
        <w:rPr>
          <w:b/>
          <w:bCs/>
          <w:color w:val="333333"/>
          <w:sz w:val="28"/>
          <w:szCs w:val="28"/>
          <w:shd w:val="clear" w:color="auto" w:fill="FFFFFF"/>
        </w:rPr>
        <w:t>рыбке</w:t>
      </w:r>
      <w:r w:rsidR="00EE2160" w:rsidRPr="00EE2160">
        <w:rPr>
          <w:color w:val="333333"/>
          <w:sz w:val="28"/>
          <w:szCs w:val="28"/>
          <w:shd w:val="clear" w:color="auto" w:fill="FFFFFF"/>
        </w:rPr>
        <w:t>"</w:t>
      </w:r>
      <w:r w:rsidR="00EE2160" w:rsidRPr="00EE2160">
        <w:rPr>
          <w:color w:val="000000"/>
          <w:sz w:val="28"/>
          <w:szCs w:val="28"/>
        </w:rPr>
        <w:t xml:space="preserve"> </w:t>
      </w:r>
      <w:r w:rsidR="00EE2160">
        <w:rPr>
          <w:color w:val="000000"/>
          <w:sz w:val="28"/>
          <w:szCs w:val="28"/>
        </w:rPr>
        <w:t>по сказке А. С. Пушкина (режиссер Михаил Цехановский). Сегодня учащиеся 5-х классов (руководитель Т.Ю. Груздева) подготовили ее для вас.</w:t>
      </w:r>
    </w:p>
    <w:p w:rsidR="00EE2160" w:rsidRPr="00601C40" w:rsidRDefault="00EE2160" w:rsidP="006512B8">
      <w:pPr>
        <w:pStyle w:val="a4"/>
        <w:jc w:val="both"/>
        <w:rPr>
          <w:color w:val="000000"/>
          <w:sz w:val="28"/>
          <w:szCs w:val="28"/>
        </w:rPr>
      </w:pPr>
      <w:r w:rsidRPr="00EE2160">
        <w:rPr>
          <w:b/>
          <w:color w:val="000000"/>
          <w:sz w:val="28"/>
          <w:szCs w:val="28"/>
        </w:rPr>
        <w:t>Сказка</w:t>
      </w:r>
      <w:r>
        <w:rPr>
          <w:color w:val="000000"/>
          <w:sz w:val="28"/>
          <w:szCs w:val="28"/>
        </w:rPr>
        <w:t>___________________________________________________________</w:t>
      </w:r>
    </w:p>
    <w:p w:rsidR="006512B8" w:rsidRDefault="00EE2160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1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Одним из самых выдающихся комедиографов Советского кинематографа был  Леонид Гайдай. Его комедии – это трюк, эксцентрика, бесконечные погони. Запоминающиеся типажи гайдаевских героев и меткие фразы из его картин давно вошли в наш обиход. Его фильмы не один раз становились лидерами проката.</w:t>
      </w:r>
    </w:p>
    <w:p w:rsidR="00EE2160" w:rsidRDefault="00EE2160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E2160" w:rsidRDefault="00EE2160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B3F2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Учащиеся </w:t>
      </w:r>
      <w:proofErr w:type="gramStart"/>
      <w:r w:rsidRPr="004B3F2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9</w:t>
      </w:r>
      <w:proofErr w:type="gramEnd"/>
      <w:r w:rsidRPr="004B3F2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а класса с инсценировкой «Кавказская пленница»</w:t>
      </w:r>
      <w:r w:rsidR="007134E1" w:rsidRPr="00713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(классный руководитель Муравьева Е. Г.)</w:t>
      </w:r>
    </w:p>
    <w:p w:rsidR="004B3F2C" w:rsidRPr="004B3F2C" w:rsidRDefault="004B3F2C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065684" w:rsidRDefault="00065684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Одной из лучших картин известного сценариста, кинорежиссера Эльдара Рязанова стал фильм «Служебный роман», появившийся на экранах в 1977</w:t>
      </w:r>
      <w:r w:rsidR="00713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году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1978 он ста</w:t>
      </w:r>
      <w:r w:rsidR="008B6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новится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лидером проката и до сих пор </w:t>
      </w:r>
      <w:r w:rsidR="008B6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потерял своей популярности.</w:t>
      </w:r>
    </w:p>
    <w:p w:rsidR="00EE2160" w:rsidRDefault="00EE2160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E2160" w:rsidRDefault="00EE2160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65684" w:rsidRPr="004B3F2C" w:rsidRDefault="00065684" w:rsidP="0006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3F2C">
        <w:rPr>
          <w:rFonts w:ascii="Times New Roman" w:eastAsia="Times New Roman" w:hAnsi="Times New Roman" w:cs="Times New Roman"/>
          <w:sz w:val="28"/>
          <w:szCs w:val="28"/>
          <w:u w:val="single"/>
        </w:rPr>
        <w:t>Стихотворение из кинофильма «Служебный роман» читает</w:t>
      </w:r>
      <w:r w:rsidR="007134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учащаяся 10 класса</w:t>
      </w:r>
      <w:r w:rsidRPr="004B3F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Наталья Лещева.</w:t>
      </w:r>
    </w:p>
    <w:p w:rsidR="00EE2160" w:rsidRDefault="00EE2160" w:rsidP="008B6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E2160" w:rsidRPr="004B3F2C" w:rsidRDefault="00065684" w:rsidP="008B6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51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советские годы было снято много фильмов о войне.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Современные режиссеры не отступают от традиций, обыгрывая тему войны. В 2015 году вышел на экраны фильм Сергея Мокрицкого «Битва за Севастополь». Сейчас прозвучит песня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«Кукушка»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этого кинофильма </w:t>
      </w:r>
      <w:r w:rsidR="00EE2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исполнении </w:t>
      </w:r>
      <w:r w:rsidR="00EE2160" w:rsidRPr="004B3F2C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Марии Кустовой и Александра Лебедева</w:t>
      </w:r>
      <w:r w:rsidRPr="004B3F2C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35491C" w:rsidRPr="00051950" w:rsidRDefault="0035491C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160" w:rsidRDefault="00503902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50" w:rsidRDefault="00051950" w:rsidP="00EE2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950">
        <w:rPr>
          <w:rFonts w:ascii="Times New Roman" w:eastAsia="Times New Roman" w:hAnsi="Times New Roman" w:cs="Times New Roman"/>
          <w:sz w:val="28"/>
          <w:szCs w:val="28"/>
        </w:rPr>
        <w:t>Работа над фильмом начинается со сценария. В сценарии детально разработано содержание будущего фильма. В соответствии со сценарием подбираются актеры на роли, готовятся костюмы, создаются декорации. Все это делается с максимальной точностью, потому что объектив кинокамеры легко выдает малейшую фальшь.</w:t>
      </w:r>
      <w:r w:rsidR="006F038C" w:rsidRPr="006F038C">
        <w:rPr>
          <w:rFonts w:ascii="Times New Roman" w:hAnsi="Times New Roman"/>
          <w:sz w:val="24"/>
          <w:szCs w:val="24"/>
        </w:rPr>
        <w:t xml:space="preserve"> </w:t>
      </w:r>
      <w:r w:rsidR="006F038C" w:rsidRPr="006F038C">
        <w:rPr>
          <w:rFonts w:ascii="Times New Roman" w:hAnsi="Times New Roman"/>
          <w:sz w:val="28"/>
          <w:szCs w:val="28"/>
        </w:rPr>
        <w:t>Актеры должны уметь исполнять различные трюки, преодолевать различные препятствия</w:t>
      </w:r>
      <w:r w:rsidR="007134E1">
        <w:rPr>
          <w:rFonts w:ascii="Times New Roman" w:hAnsi="Times New Roman"/>
          <w:sz w:val="28"/>
          <w:szCs w:val="28"/>
        </w:rPr>
        <w:t>.</w:t>
      </w:r>
    </w:p>
    <w:p w:rsidR="007134E1" w:rsidRPr="006F038C" w:rsidRDefault="007134E1" w:rsidP="00EE2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Сейчас, уважаемые зрители, мы приглашаем Вас стать настоящими актерами. Мы собираем съемочную группу для фильма «Ковер-самолет». Итак, роли:</w:t>
      </w:r>
    </w:p>
    <w:p w:rsidR="007134E1" w:rsidRDefault="007134E1" w:rsidP="007134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38C" w:rsidRDefault="006F038C" w:rsidP="007134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6A71">
        <w:rPr>
          <w:rFonts w:ascii="Times New Roman" w:hAnsi="Times New Roman"/>
          <w:b/>
          <w:sz w:val="24"/>
          <w:szCs w:val="24"/>
        </w:rPr>
        <w:t>ДЕД, БАБА, КОНЬ, БЫК, КОЗА, ВНУЧОК, АЛЕНКА, КОВЕР-САМОЛЕТ</w:t>
      </w:r>
    </w:p>
    <w:p w:rsidR="007134E1" w:rsidRPr="007134E1" w:rsidRDefault="007134E1" w:rsidP="007134E1">
      <w:pPr>
        <w:spacing w:line="240" w:lineRule="auto"/>
        <w:rPr>
          <w:rFonts w:ascii="Times New Roman" w:hAnsi="Times New Roman"/>
          <w:sz w:val="28"/>
          <w:szCs w:val="28"/>
        </w:rPr>
      </w:pPr>
      <w:r w:rsidRPr="007134E1">
        <w:rPr>
          <w:rFonts w:ascii="Times New Roman" w:hAnsi="Times New Roman"/>
          <w:sz w:val="28"/>
          <w:szCs w:val="28"/>
        </w:rPr>
        <w:t>Роли распределены</w:t>
      </w:r>
      <w:r>
        <w:rPr>
          <w:rFonts w:ascii="Times New Roman" w:hAnsi="Times New Roman"/>
          <w:sz w:val="28"/>
          <w:szCs w:val="28"/>
        </w:rPr>
        <w:t xml:space="preserve">. Герои получили атрибуты.  Начинаем.  Камера. Мотор.  </w:t>
      </w:r>
    </w:p>
    <w:p w:rsidR="006F038C" w:rsidRDefault="006F038C" w:rsidP="007134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4E1">
        <w:rPr>
          <w:rFonts w:ascii="Times New Roman" w:hAnsi="Times New Roman"/>
          <w:sz w:val="28"/>
          <w:szCs w:val="28"/>
        </w:rPr>
        <w:t xml:space="preserve">Жили – были </w:t>
      </w:r>
      <w:r w:rsidRPr="007134E1">
        <w:rPr>
          <w:rFonts w:ascii="Times New Roman" w:hAnsi="Times New Roman"/>
          <w:b/>
          <w:sz w:val="28"/>
          <w:szCs w:val="28"/>
        </w:rPr>
        <w:t xml:space="preserve">ДЕД </w:t>
      </w:r>
      <w:r w:rsidRPr="007134E1">
        <w:rPr>
          <w:rFonts w:ascii="Times New Roman" w:hAnsi="Times New Roman"/>
          <w:sz w:val="28"/>
          <w:szCs w:val="28"/>
        </w:rPr>
        <w:t>да</w:t>
      </w:r>
      <w:r w:rsidRPr="007134E1">
        <w:rPr>
          <w:rFonts w:ascii="Times New Roman" w:hAnsi="Times New Roman"/>
          <w:b/>
          <w:sz w:val="28"/>
          <w:szCs w:val="28"/>
        </w:rPr>
        <w:t xml:space="preserve"> БАБА. ДЕД, </w:t>
      </w:r>
      <w:r w:rsidRPr="007134E1">
        <w:rPr>
          <w:rFonts w:ascii="Times New Roman" w:hAnsi="Times New Roman"/>
          <w:sz w:val="28"/>
          <w:szCs w:val="28"/>
        </w:rPr>
        <w:t xml:space="preserve">в прошлом боевой офицер,  по утрам делал зарядку, которая заканчивалась приступом радикулита. Тогда на помощь приходила </w:t>
      </w:r>
      <w:r w:rsidRPr="007134E1">
        <w:rPr>
          <w:rFonts w:ascii="Times New Roman" w:hAnsi="Times New Roman"/>
          <w:b/>
          <w:sz w:val="28"/>
          <w:szCs w:val="28"/>
        </w:rPr>
        <w:t xml:space="preserve">БАБА, </w:t>
      </w:r>
      <w:r w:rsidRPr="007134E1">
        <w:rPr>
          <w:rFonts w:ascii="Times New Roman" w:hAnsi="Times New Roman"/>
          <w:sz w:val="28"/>
          <w:szCs w:val="28"/>
        </w:rPr>
        <w:t xml:space="preserve">и, не смотря на то, что была подслеповата, коленкой разгибала ему спину, укладывала на лавку, и делала массаж. </w:t>
      </w:r>
      <w:r w:rsidRPr="007134E1">
        <w:rPr>
          <w:rFonts w:ascii="Times New Roman" w:hAnsi="Times New Roman"/>
          <w:b/>
          <w:sz w:val="28"/>
          <w:szCs w:val="28"/>
        </w:rPr>
        <w:t xml:space="preserve"> </w:t>
      </w:r>
      <w:r w:rsidRPr="007134E1">
        <w:rPr>
          <w:rFonts w:ascii="Times New Roman" w:hAnsi="Times New Roman"/>
          <w:sz w:val="28"/>
          <w:szCs w:val="28"/>
        </w:rPr>
        <w:t xml:space="preserve">У деда были любимцы – </w:t>
      </w:r>
      <w:r w:rsidRPr="007134E1">
        <w:rPr>
          <w:rFonts w:ascii="Times New Roman" w:hAnsi="Times New Roman"/>
          <w:b/>
          <w:sz w:val="28"/>
          <w:szCs w:val="28"/>
        </w:rPr>
        <w:t>КОНЬ ЧЕРНЫШ и  БЫК</w:t>
      </w:r>
      <w:r w:rsidRPr="007134E1">
        <w:rPr>
          <w:rFonts w:ascii="Times New Roman" w:hAnsi="Times New Roman"/>
          <w:sz w:val="28"/>
          <w:szCs w:val="28"/>
        </w:rPr>
        <w:t xml:space="preserve"> </w:t>
      </w:r>
      <w:r w:rsidRPr="007134E1">
        <w:rPr>
          <w:rFonts w:ascii="Times New Roman" w:hAnsi="Times New Roman"/>
          <w:b/>
          <w:sz w:val="28"/>
          <w:szCs w:val="28"/>
        </w:rPr>
        <w:t xml:space="preserve">ДЕЦЛ. ДЕД  </w:t>
      </w:r>
      <w:r w:rsidRPr="007134E1">
        <w:rPr>
          <w:rFonts w:ascii="Times New Roman" w:hAnsi="Times New Roman"/>
          <w:sz w:val="28"/>
          <w:szCs w:val="28"/>
        </w:rPr>
        <w:t xml:space="preserve">каждый день тер их щеткой. </w:t>
      </w:r>
      <w:r w:rsidRPr="007134E1">
        <w:rPr>
          <w:rFonts w:ascii="Times New Roman" w:hAnsi="Times New Roman"/>
          <w:b/>
          <w:sz w:val="28"/>
          <w:szCs w:val="28"/>
        </w:rPr>
        <w:t xml:space="preserve">КОНЬ </w:t>
      </w:r>
      <w:r w:rsidRPr="007134E1">
        <w:rPr>
          <w:rFonts w:ascii="Times New Roman" w:hAnsi="Times New Roman"/>
          <w:sz w:val="28"/>
          <w:szCs w:val="28"/>
        </w:rPr>
        <w:t xml:space="preserve">фыркал от удовольствия, громко ржал и бил правым копытом, а </w:t>
      </w:r>
      <w:r w:rsidRPr="007134E1">
        <w:rPr>
          <w:rFonts w:ascii="Times New Roman" w:hAnsi="Times New Roman"/>
          <w:b/>
          <w:sz w:val="28"/>
          <w:szCs w:val="28"/>
        </w:rPr>
        <w:t xml:space="preserve">БЫК </w:t>
      </w:r>
      <w:r w:rsidRPr="007134E1">
        <w:rPr>
          <w:rFonts w:ascii="Times New Roman" w:hAnsi="Times New Roman"/>
          <w:sz w:val="28"/>
          <w:szCs w:val="28"/>
        </w:rPr>
        <w:t xml:space="preserve">мотал головой, крутил хвостом и мычал на всю деревню. У бабы тоже была любимица </w:t>
      </w:r>
      <w:r w:rsidRPr="007134E1">
        <w:rPr>
          <w:rFonts w:ascii="Times New Roman" w:hAnsi="Times New Roman"/>
          <w:b/>
          <w:sz w:val="28"/>
          <w:szCs w:val="28"/>
        </w:rPr>
        <w:t xml:space="preserve">КОЗА Нюрка. </w:t>
      </w:r>
      <w:r w:rsidRPr="007134E1">
        <w:rPr>
          <w:rFonts w:ascii="Times New Roman" w:hAnsi="Times New Roman"/>
          <w:sz w:val="28"/>
          <w:szCs w:val="28"/>
        </w:rPr>
        <w:t xml:space="preserve">Она подмигивала всем левым глазом и норовила боднуть незаметно  </w:t>
      </w:r>
      <w:r w:rsidRPr="007134E1">
        <w:rPr>
          <w:rFonts w:ascii="Times New Roman" w:hAnsi="Times New Roman"/>
          <w:b/>
          <w:sz w:val="28"/>
          <w:szCs w:val="28"/>
        </w:rPr>
        <w:t xml:space="preserve">КОНЯ </w:t>
      </w:r>
      <w:r w:rsidRPr="007134E1">
        <w:rPr>
          <w:rFonts w:ascii="Times New Roman" w:hAnsi="Times New Roman"/>
          <w:sz w:val="28"/>
          <w:szCs w:val="28"/>
        </w:rPr>
        <w:t xml:space="preserve">или </w:t>
      </w:r>
      <w:r w:rsidRPr="007134E1">
        <w:rPr>
          <w:rFonts w:ascii="Times New Roman" w:hAnsi="Times New Roman"/>
          <w:b/>
          <w:sz w:val="28"/>
          <w:szCs w:val="28"/>
        </w:rPr>
        <w:t xml:space="preserve">ДЕДА. </w:t>
      </w:r>
      <w:r w:rsidRPr="007134E1">
        <w:rPr>
          <w:rFonts w:ascii="Times New Roman" w:hAnsi="Times New Roman"/>
          <w:sz w:val="28"/>
          <w:szCs w:val="28"/>
        </w:rPr>
        <w:t xml:space="preserve">А еще у </w:t>
      </w:r>
      <w:r w:rsidRPr="007134E1">
        <w:rPr>
          <w:rFonts w:ascii="Times New Roman" w:hAnsi="Times New Roman"/>
          <w:b/>
          <w:sz w:val="28"/>
          <w:szCs w:val="28"/>
        </w:rPr>
        <w:t>БАБЫ</w:t>
      </w:r>
      <w:r w:rsidRPr="007134E1">
        <w:rPr>
          <w:rFonts w:ascii="Times New Roman" w:hAnsi="Times New Roman"/>
          <w:sz w:val="28"/>
          <w:szCs w:val="28"/>
        </w:rPr>
        <w:t xml:space="preserve"> с </w:t>
      </w:r>
      <w:r w:rsidRPr="007134E1">
        <w:rPr>
          <w:rFonts w:ascii="Times New Roman" w:hAnsi="Times New Roman"/>
          <w:b/>
          <w:sz w:val="28"/>
          <w:szCs w:val="28"/>
        </w:rPr>
        <w:t xml:space="preserve">ДЕДОМ </w:t>
      </w:r>
      <w:r w:rsidRPr="007134E1">
        <w:rPr>
          <w:rFonts w:ascii="Times New Roman" w:hAnsi="Times New Roman"/>
          <w:sz w:val="28"/>
          <w:szCs w:val="28"/>
        </w:rPr>
        <w:t xml:space="preserve">был </w:t>
      </w:r>
      <w:r w:rsidRPr="007134E1">
        <w:rPr>
          <w:rFonts w:ascii="Times New Roman" w:hAnsi="Times New Roman"/>
          <w:b/>
          <w:sz w:val="28"/>
          <w:szCs w:val="28"/>
        </w:rPr>
        <w:t xml:space="preserve">ВНУЧОК, </w:t>
      </w:r>
      <w:r w:rsidRPr="007134E1">
        <w:rPr>
          <w:rFonts w:ascii="Times New Roman" w:hAnsi="Times New Roman"/>
          <w:sz w:val="28"/>
          <w:szCs w:val="28"/>
        </w:rPr>
        <w:t xml:space="preserve">веселый мальчуган. Не смотря на свои кривые ноги и горб,  у него была невеста-красавица </w:t>
      </w:r>
      <w:r w:rsidRPr="007134E1">
        <w:rPr>
          <w:rFonts w:ascii="Times New Roman" w:hAnsi="Times New Roman"/>
          <w:b/>
          <w:sz w:val="28"/>
          <w:szCs w:val="28"/>
        </w:rPr>
        <w:t>АЛЕНКА.</w:t>
      </w:r>
      <w:r w:rsidRPr="007134E1">
        <w:rPr>
          <w:rFonts w:ascii="Times New Roman" w:hAnsi="Times New Roman"/>
          <w:sz w:val="28"/>
          <w:szCs w:val="28"/>
        </w:rPr>
        <w:t xml:space="preserve"> Шаг у </w:t>
      </w:r>
      <w:r w:rsidRPr="007134E1">
        <w:rPr>
          <w:rFonts w:ascii="Times New Roman" w:hAnsi="Times New Roman"/>
          <w:b/>
          <w:sz w:val="28"/>
          <w:szCs w:val="28"/>
        </w:rPr>
        <w:t xml:space="preserve">АЛЕНКИ </w:t>
      </w:r>
      <w:r w:rsidRPr="007134E1">
        <w:rPr>
          <w:rFonts w:ascii="Times New Roman" w:hAnsi="Times New Roman"/>
          <w:sz w:val="28"/>
          <w:szCs w:val="28"/>
        </w:rPr>
        <w:t xml:space="preserve">всегда был плавный. Ее длинные ресницы медленно поднимались и опускались вниз. Даже постоянная привычка ковырять в носу ее не портила. Наскучило ей жить в деревне. Достал </w:t>
      </w:r>
      <w:r w:rsidRPr="007134E1">
        <w:rPr>
          <w:rFonts w:ascii="Times New Roman" w:hAnsi="Times New Roman"/>
          <w:b/>
          <w:sz w:val="28"/>
          <w:szCs w:val="28"/>
        </w:rPr>
        <w:t xml:space="preserve">ВНУЧОК </w:t>
      </w:r>
      <w:r w:rsidRPr="007134E1">
        <w:rPr>
          <w:rFonts w:ascii="Times New Roman" w:hAnsi="Times New Roman"/>
          <w:sz w:val="28"/>
          <w:szCs w:val="28"/>
        </w:rPr>
        <w:t xml:space="preserve">с полки </w:t>
      </w:r>
      <w:r w:rsidRPr="007134E1">
        <w:rPr>
          <w:rFonts w:ascii="Times New Roman" w:hAnsi="Times New Roman"/>
          <w:b/>
          <w:sz w:val="28"/>
          <w:szCs w:val="28"/>
        </w:rPr>
        <w:t xml:space="preserve">КОВЕР-САМОЛЕТ, </w:t>
      </w:r>
      <w:r w:rsidRPr="007134E1">
        <w:rPr>
          <w:rFonts w:ascii="Times New Roman" w:hAnsi="Times New Roman"/>
          <w:sz w:val="28"/>
          <w:szCs w:val="28"/>
        </w:rPr>
        <w:t xml:space="preserve">выбил их него пыль, </w:t>
      </w:r>
      <w:r w:rsidRPr="007134E1">
        <w:rPr>
          <w:rFonts w:ascii="Times New Roman" w:hAnsi="Times New Roman"/>
          <w:sz w:val="28"/>
          <w:szCs w:val="28"/>
        </w:rPr>
        <w:lastRenderedPageBreak/>
        <w:t xml:space="preserve">помыл ключевой водой. Потом посадил на него  </w:t>
      </w:r>
      <w:r w:rsidRPr="007134E1">
        <w:rPr>
          <w:rFonts w:ascii="Times New Roman" w:hAnsi="Times New Roman"/>
          <w:b/>
          <w:sz w:val="28"/>
          <w:szCs w:val="28"/>
        </w:rPr>
        <w:t xml:space="preserve">ДЕДА, БАБУ, КОНЯ, БЫКА, КОЗУ, АЛЕНКУ, </w:t>
      </w:r>
      <w:r w:rsidRPr="007134E1">
        <w:rPr>
          <w:rFonts w:ascii="Times New Roman" w:hAnsi="Times New Roman"/>
          <w:sz w:val="28"/>
          <w:szCs w:val="28"/>
        </w:rPr>
        <w:t xml:space="preserve">сел сам, и полетели они навстречу приключениям. </w:t>
      </w:r>
    </w:p>
    <w:p w:rsidR="007134E1" w:rsidRDefault="007134E1" w:rsidP="007134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4E1" w:rsidRDefault="007134E1" w:rsidP="007134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4E1" w:rsidRDefault="007134E1" w:rsidP="007134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Стоп! Снято! </w:t>
      </w:r>
    </w:p>
    <w:p w:rsidR="0065593D" w:rsidRPr="007134E1" w:rsidRDefault="0065593D" w:rsidP="007134E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Благодарим актеров за игру!</w:t>
      </w:r>
    </w:p>
    <w:p w:rsidR="006F038C" w:rsidRPr="006F038C" w:rsidRDefault="006F038C" w:rsidP="006F038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F038C">
        <w:rPr>
          <w:rFonts w:ascii="Times New Roman" w:hAnsi="Times New Roman"/>
          <w:sz w:val="28"/>
          <w:szCs w:val="28"/>
        </w:rPr>
        <w:t>Вам был представлен фильм-премьера года. Начиная с сегодняшнего дня, он выходит в мировой прокат.</w:t>
      </w:r>
    </w:p>
    <w:p w:rsidR="006F038C" w:rsidRDefault="006F038C" w:rsidP="0050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93D" w:rsidRDefault="0065593D" w:rsidP="00503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Совсем немного времени остается до начала Нового года. Всем нам хочется </w:t>
      </w:r>
      <w:r w:rsidRPr="00655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волшебства. </w:t>
      </w:r>
      <w:r w:rsidRPr="0065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Новогодняя сказка «Чародеи» режиссера Константина Бромберга, снятая в 1982 году  рассказывает нам о том, что настоящая любовь может творить чудеса (кстати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55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премьера этого фильма состоялась вечером 31 декабря).</w:t>
      </w:r>
    </w:p>
    <w:p w:rsidR="0065593D" w:rsidRDefault="0065593D" w:rsidP="00503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6DCC" w:rsidRDefault="0065593D" w:rsidP="0001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Творческий коллектив под руководством </w:t>
      </w:r>
      <w:r w:rsidRPr="006559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Алексея Разумовского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тоже подготовил для вас волшебную феерию под музыку из этого кинофильма. Встречайте!</w:t>
      </w:r>
      <w:r w:rsidR="00016DCC" w:rsidRPr="00016D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6DCC" w:rsidRDefault="00016DCC" w:rsidP="0001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16DCC" w:rsidRDefault="00016DCC" w:rsidP="0001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Говоря о фильмах, мы не можем не вспомнить одного дорогого, любимого для нас человека, которого нам всем очень не хватает. Замечательный человек, Учитель с большой буквы, талантливый сценарист… Елена Дмитриевна Жукова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из-под ее пера вышли сценарии известных на всю страну фильмов «Яблоневый сад», «Уйти, чтобы остаться», «Жизнь после жизни», «Два Ивана» и другие. Она оставила нам огромное богатство: ее фильмы учат тому, что несла по жизни она: добру, справедливости, любви к людям - Предлагаем почтить ее память минутой молчания.</w:t>
      </w:r>
    </w:p>
    <w:p w:rsidR="00016DCC" w:rsidRDefault="00016DCC" w:rsidP="0001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16DCC" w:rsidRDefault="00016DCC" w:rsidP="0001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Минута молчания</w:t>
      </w:r>
    </w:p>
    <w:p w:rsidR="00016DCC" w:rsidRDefault="00016DCC" w:rsidP="0001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16DCC" w:rsidRDefault="00016DCC" w:rsidP="0001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16DCC" w:rsidRDefault="00016DCC" w:rsidP="00016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479AF" w:rsidRPr="0065593D" w:rsidRDefault="008479AF" w:rsidP="006F0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приглашаем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вместе спеть песни из всеми любимых кинофильмов.</w:t>
      </w:r>
    </w:p>
    <w:p w:rsidR="00D7300D" w:rsidRDefault="00503902" w:rsidP="004B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300D" w:rsidRPr="00051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7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</w:t>
      </w:r>
    </w:p>
    <w:p w:rsidR="008479AF" w:rsidRDefault="008479AF" w:rsidP="004B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16DCC" w:rsidRPr="00051950" w:rsidRDefault="00016DCC" w:rsidP="004B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7300D" w:rsidRPr="00051950" w:rsidRDefault="00D7300D" w:rsidP="008479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7300D" w:rsidRPr="00051950" w:rsidRDefault="00503902" w:rsidP="0050390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D7300D" w:rsidRPr="00051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2016 году мы вам желаем если не стать киноманами, то уж точно пересмотреть любимые фильмы и комедии советского </w:t>
      </w:r>
      <w:r w:rsidR="008479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российского </w:t>
      </w:r>
      <w:r w:rsidR="00D7300D" w:rsidRPr="00051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кино и в очередной раз получить заряд бодрого настроения! Всего доброго!</w:t>
      </w:r>
    </w:p>
    <w:p w:rsidR="00D7300D" w:rsidRPr="00051950" w:rsidRDefault="00D7300D" w:rsidP="005039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7300D" w:rsidRPr="00051950" w:rsidRDefault="00D7300D" w:rsidP="0050390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7300D" w:rsidRPr="00051950" w:rsidRDefault="00D7300D" w:rsidP="00503902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00D" w:rsidRPr="00051950" w:rsidRDefault="00D7300D" w:rsidP="0050390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0D" w:rsidRPr="00051950" w:rsidRDefault="00D7300D" w:rsidP="0050390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0D" w:rsidRPr="00051950" w:rsidRDefault="00D7300D" w:rsidP="0050390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0D" w:rsidRPr="00051950" w:rsidRDefault="0004619D" w:rsidP="0050390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5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sectPr w:rsidR="00D7300D" w:rsidRPr="00051950" w:rsidSect="00051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867"/>
    <w:multiLevelType w:val="multilevel"/>
    <w:tmpl w:val="16260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2782"/>
    <w:multiLevelType w:val="multilevel"/>
    <w:tmpl w:val="B7A25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C1BF4"/>
    <w:multiLevelType w:val="multilevel"/>
    <w:tmpl w:val="3E0A8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772CB"/>
    <w:multiLevelType w:val="multilevel"/>
    <w:tmpl w:val="4364D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393E"/>
    <w:multiLevelType w:val="multilevel"/>
    <w:tmpl w:val="A0AC6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219F7"/>
    <w:multiLevelType w:val="multilevel"/>
    <w:tmpl w:val="BEDC8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37F28"/>
    <w:multiLevelType w:val="multilevel"/>
    <w:tmpl w:val="D38C1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35557"/>
    <w:multiLevelType w:val="multilevel"/>
    <w:tmpl w:val="68002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367392"/>
    <w:multiLevelType w:val="multilevel"/>
    <w:tmpl w:val="E5848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AC0907"/>
    <w:multiLevelType w:val="multilevel"/>
    <w:tmpl w:val="E8105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F490A"/>
    <w:multiLevelType w:val="multilevel"/>
    <w:tmpl w:val="B218C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5546D5"/>
    <w:multiLevelType w:val="multilevel"/>
    <w:tmpl w:val="14E85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84624C"/>
    <w:multiLevelType w:val="hybridMultilevel"/>
    <w:tmpl w:val="BF3E59C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3981422E"/>
    <w:multiLevelType w:val="multilevel"/>
    <w:tmpl w:val="55DA0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D411CB"/>
    <w:multiLevelType w:val="multilevel"/>
    <w:tmpl w:val="94BEE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565E09"/>
    <w:multiLevelType w:val="multilevel"/>
    <w:tmpl w:val="6E065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851973"/>
    <w:multiLevelType w:val="multilevel"/>
    <w:tmpl w:val="296C6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1D6104"/>
    <w:multiLevelType w:val="multilevel"/>
    <w:tmpl w:val="2716D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4E5B12"/>
    <w:multiLevelType w:val="multilevel"/>
    <w:tmpl w:val="F514C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837285"/>
    <w:multiLevelType w:val="multilevel"/>
    <w:tmpl w:val="773A8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713049"/>
    <w:multiLevelType w:val="multilevel"/>
    <w:tmpl w:val="55AC2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41C43"/>
    <w:multiLevelType w:val="multilevel"/>
    <w:tmpl w:val="F2FC7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865FB5"/>
    <w:multiLevelType w:val="multilevel"/>
    <w:tmpl w:val="F94EB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1A0574"/>
    <w:multiLevelType w:val="multilevel"/>
    <w:tmpl w:val="AF8C2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EE48CE"/>
    <w:multiLevelType w:val="multilevel"/>
    <w:tmpl w:val="78163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2"/>
  </w:num>
  <w:num w:numId="10">
    <w:abstractNumId w:val="20"/>
  </w:num>
  <w:num w:numId="11">
    <w:abstractNumId w:val="10"/>
  </w:num>
  <w:num w:numId="12">
    <w:abstractNumId w:val="1"/>
  </w:num>
  <w:num w:numId="13">
    <w:abstractNumId w:val="24"/>
  </w:num>
  <w:num w:numId="14">
    <w:abstractNumId w:val="21"/>
  </w:num>
  <w:num w:numId="15">
    <w:abstractNumId w:val="23"/>
  </w:num>
  <w:num w:numId="16">
    <w:abstractNumId w:val="11"/>
  </w:num>
  <w:num w:numId="17">
    <w:abstractNumId w:val="2"/>
  </w:num>
  <w:num w:numId="18">
    <w:abstractNumId w:val="16"/>
  </w:num>
  <w:num w:numId="19">
    <w:abstractNumId w:val="17"/>
  </w:num>
  <w:num w:numId="20">
    <w:abstractNumId w:val="9"/>
  </w:num>
  <w:num w:numId="21">
    <w:abstractNumId w:val="4"/>
  </w:num>
  <w:num w:numId="22">
    <w:abstractNumId w:val="14"/>
  </w:num>
  <w:num w:numId="23">
    <w:abstractNumId w:val="13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84748"/>
    <w:rsid w:val="00016DCC"/>
    <w:rsid w:val="0004619D"/>
    <w:rsid w:val="00051950"/>
    <w:rsid w:val="000526E2"/>
    <w:rsid w:val="00065684"/>
    <w:rsid w:val="00077666"/>
    <w:rsid w:val="00090C6C"/>
    <w:rsid w:val="000918B8"/>
    <w:rsid w:val="000C5453"/>
    <w:rsid w:val="00157D8C"/>
    <w:rsid w:val="002D64FF"/>
    <w:rsid w:val="0035491C"/>
    <w:rsid w:val="003E206E"/>
    <w:rsid w:val="004B3F2C"/>
    <w:rsid w:val="004B5E21"/>
    <w:rsid w:val="00503902"/>
    <w:rsid w:val="00584748"/>
    <w:rsid w:val="006512B8"/>
    <w:rsid w:val="0065593D"/>
    <w:rsid w:val="006B0FE5"/>
    <w:rsid w:val="006F038C"/>
    <w:rsid w:val="007134E1"/>
    <w:rsid w:val="007E51D0"/>
    <w:rsid w:val="008479AF"/>
    <w:rsid w:val="008603D1"/>
    <w:rsid w:val="00862535"/>
    <w:rsid w:val="00886E46"/>
    <w:rsid w:val="008B6F52"/>
    <w:rsid w:val="008E2BFE"/>
    <w:rsid w:val="00A63E9D"/>
    <w:rsid w:val="00AC0E5C"/>
    <w:rsid w:val="00BC137A"/>
    <w:rsid w:val="00BE55F5"/>
    <w:rsid w:val="00CF26D0"/>
    <w:rsid w:val="00D7300D"/>
    <w:rsid w:val="00EE2160"/>
    <w:rsid w:val="00F24189"/>
    <w:rsid w:val="00F7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3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5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12B8"/>
    <w:rPr>
      <w:b/>
      <w:bCs/>
    </w:rPr>
  </w:style>
  <w:style w:type="character" w:customStyle="1" w:styleId="apple-converted-space">
    <w:name w:val="apple-converted-space"/>
    <w:basedOn w:val="a0"/>
    <w:rsid w:val="00EE2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Доможиров</dc:creator>
  <cp:keywords/>
  <dc:description/>
  <cp:lastModifiedBy>Доможиров</cp:lastModifiedBy>
  <cp:revision>1</cp:revision>
  <cp:lastPrinted>2016-03-14T06:57:00Z</cp:lastPrinted>
  <dcterms:created xsi:type="dcterms:W3CDTF">2016-03-14T05:40:00Z</dcterms:created>
  <dcterms:modified xsi:type="dcterms:W3CDTF">2016-12-20T08:17:00Z</dcterms:modified>
</cp:coreProperties>
</file>