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6DC" w:rsidRPr="00144873" w:rsidRDefault="006E56DC" w:rsidP="006E56D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4873">
        <w:rPr>
          <w:rFonts w:ascii="Times New Roman" w:hAnsi="Times New Roman" w:cs="Times New Roman"/>
          <w:sz w:val="28"/>
          <w:szCs w:val="28"/>
        </w:rPr>
        <w:t>МОУ Ковернинская средняя общеобразовательная школа №1</w:t>
      </w:r>
    </w:p>
    <w:p w:rsidR="006E56DC" w:rsidRPr="00A71003" w:rsidRDefault="006E56DC" w:rsidP="006E56D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A71003">
        <w:rPr>
          <w:rFonts w:ascii="Times New Roman" w:hAnsi="Times New Roman" w:cs="Times New Roman"/>
          <w:sz w:val="28"/>
          <w:szCs w:val="28"/>
        </w:rPr>
        <w:t>урок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71003">
        <w:rPr>
          <w:rFonts w:ascii="Times New Roman" w:hAnsi="Times New Roman" w:cs="Times New Roman"/>
          <w:sz w:val="28"/>
          <w:szCs w:val="28"/>
        </w:rPr>
        <w:t xml:space="preserve"> русского языка в  6 классе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A71003">
        <w:rPr>
          <w:rFonts w:ascii="Times New Roman" w:hAnsi="Times New Roman" w:cs="Times New Roman"/>
          <w:sz w:val="28"/>
          <w:szCs w:val="28"/>
        </w:rPr>
        <w:t xml:space="preserve"> тем</w:t>
      </w:r>
      <w:r>
        <w:rPr>
          <w:rFonts w:ascii="Times New Roman" w:hAnsi="Times New Roman" w:cs="Times New Roman"/>
          <w:sz w:val="28"/>
          <w:szCs w:val="28"/>
        </w:rPr>
        <w:t>у</w:t>
      </w:r>
    </w:p>
    <w:p w:rsidR="009474F7" w:rsidRDefault="003C47DA" w:rsidP="006E56DC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C47DA">
        <w:rPr>
          <w:rFonts w:ascii="Times New Roman" w:eastAsia="Times New Roman" w:hAnsi="Times New Roman" w:cs="Times New Roman"/>
          <w:sz w:val="28"/>
          <w:szCs w:val="28"/>
        </w:rPr>
        <w:t>Урок- путешествие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74F7">
        <w:rPr>
          <w:rFonts w:ascii="Times New Roman" w:eastAsia="Times New Roman" w:hAnsi="Times New Roman" w:cs="Times New Roman"/>
          <w:sz w:val="28"/>
          <w:szCs w:val="28"/>
        </w:rPr>
        <w:t>в галактику «Глагол»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E56DC" w:rsidRDefault="003C47DA" w:rsidP="006E56D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47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3C47DA">
        <w:rPr>
          <w:rFonts w:ascii="Times New Roman" w:eastAsia="Times New Roman" w:hAnsi="Times New Roman" w:cs="Times New Roman"/>
          <w:sz w:val="28"/>
          <w:szCs w:val="28"/>
        </w:rPr>
        <w:t xml:space="preserve">(урок по теме </w:t>
      </w:r>
      <w:r w:rsidR="006E56DC" w:rsidRPr="003C47DA">
        <w:rPr>
          <w:rFonts w:ascii="Times New Roman" w:hAnsi="Times New Roman" w:cs="Times New Roman"/>
          <w:sz w:val="28"/>
          <w:szCs w:val="28"/>
        </w:rPr>
        <w:t>«Наклонение глагола.</w:t>
      </w:r>
      <w:proofErr w:type="gramEnd"/>
      <w:r w:rsidR="006E56DC" w:rsidRPr="003C47D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proofErr w:type="gramStart"/>
      <w:r w:rsidR="006E56DC" w:rsidRPr="003C47DA">
        <w:rPr>
          <w:rFonts w:ascii="Times New Roman" w:hAnsi="Times New Roman" w:cs="Times New Roman"/>
          <w:sz w:val="28"/>
          <w:szCs w:val="28"/>
        </w:rPr>
        <w:t>Изъявительное наклонение»</w:t>
      </w:r>
      <w:r w:rsidRPr="003C47DA">
        <w:rPr>
          <w:rFonts w:ascii="Times New Roman" w:hAnsi="Times New Roman" w:cs="Times New Roman"/>
          <w:sz w:val="28"/>
          <w:szCs w:val="28"/>
        </w:rPr>
        <w:t>)</w:t>
      </w:r>
      <w:r w:rsidR="006E56DC" w:rsidRPr="003C47D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833CC6" w:rsidRPr="003C47DA" w:rsidRDefault="00833CC6" w:rsidP="006E56D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Провела: </w:t>
      </w:r>
      <w:proofErr w:type="spellStart"/>
      <w:r>
        <w:rPr>
          <w:rFonts w:ascii="Times New Roman" w:hAnsi="Times New Roman" w:cs="Times New Roman"/>
          <w:sz w:val="28"/>
          <w:szCs w:val="28"/>
        </w:rPr>
        <w:t>Унжина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Петровна – учитель русского языка и литературы </w:t>
      </w:r>
    </w:p>
    <w:p w:rsidR="006E56DC" w:rsidRDefault="006E56DC" w:rsidP="006E56D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873">
        <w:rPr>
          <w:rFonts w:ascii="Times New Roman" w:hAnsi="Times New Roman" w:cs="Times New Roman"/>
          <w:b/>
          <w:sz w:val="28"/>
          <w:szCs w:val="28"/>
        </w:rPr>
        <w:t>Базовый учебник:</w:t>
      </w:r>
      <w:r>
        <w:rPr>
          <w:rFonts w:ascii="Times New Roman" w:hAnsi="Times New Roman" w:cs="Times New Roman"/>
          <w:sz w:val="28"/>
          <w:szCs w:val="28"/>
        </w:rPr>
        <w:t xml:space="preserve"> Русский язык: учебник для 6 класс общеобразовательных учреждений  / М. Т. Баранов, Т.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Ладыженская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Л.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Тростенцова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др. – М.: Просвещение, 2009.</w:t>
      </w:r>
      <w:r w:rsidRPr="00FD3F5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E56DC" w:rsidRDefault="006E56DC" w:rsidP="006E56D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873">
        <w:rPr>
          <w:rFonts w:ascii="Times New Roman" w:hAnsi="Times New Roman" w:cs="Times New Roman"/>
          <w:b/>
          <w:sz w:val="28"/>
          <w:szCs w:val="28"/>
        </w:rPr>
        <w:t>Тип урока:</w:t>
      </w:r>
      <w:r>
        <w:rPr>
          <w:rFonts w:ascii="Times New Roman" w:hAnsi="Times New Roman" w:cs="Times New Roman"/>
          <w:sz w:val="28"/>
          <w:szCs w:val="28"/>
        </w:rPr>
        <w:t xml:space="preserve"> комбинированный.</w:t>
      </w:r>
    </w:p>
    <w:p w:rsidR="006E56DC" w:rsidRPr="00144873" w:rsidRDefault="006E56DC" w:rsidP="006E56D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4873">
        <w:rPr>
          <w:rFonts w:ascii="Times New Roman" w:hAnsi="Times New Roman" w:cs="Times New Roman"/>
          <w:b/>
          <w:sz w:val="28"/>
          <w:szCs w:val="28"/>
        </w:rPr>
        <w:t>Вид урока</w:t>
      </w:r>
      <w:r w:rsidRPr="007070D7">
        <w:rPr>
          <w:rFonts w:ascii="Times New Roman" w:hAnsi="Times New Roman" w:cs="Times New Roman"/>
          <w:b/>
          <w:sz w:val="28"/>
          <w:szCs w:val="28"/>
        </w:rPr>
        <w:t>:</w:t>
      </w:r>
      <w:r w:rsidRPr="007070D7">
        <w:rPr>
          <w:rFonts w:ascii="Times New Roman" w:hAnsi="Times New Roman" w:cs="Times New Roman"/>
          <w:sz w:val="28"/>
          <w:szCs w:val="28"/>
        </w:rPr>
        <w:t xml:space="preserve"> урок-путешествие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5FFB" w:rsidRPr="00556D03" w:rsidRDefault="00107BFA" w:rsidP="00556D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 урока: </w:t>
      </w:r>
      <w:r w:rsidR="001B7120">
        <w:rPr>
          <w:rFonts w:ascii="Times New Roman" w:eastAsia="Times New Roman" w:hAnsi="Times New Roman" w:cs="Times New Roman"/>
          <w:sz w:val="28"/>
          <w:szCs w:val="28"/>
        </w:rPr>
        <w:t>повторение</w:t>
      </w:r>
      <w:r w:rsidR="001B7120" w:rsidRPr="00806E89">
        <w:rPr>
          <w:rFonts w:ascii="Times New Roman" w:eastAsia="Times New Roman" w:hAnsi="Times New Roman" w:cs="Times New Roman"/>
          <w:sz w:val="28"/>
          <w:szCs w:val="28"/>
        </w:rPr>
        <w:t xml:space="preserve"> известны</w:t>
      </w:r>
      <w:r w:rsidR="001B7120">
        <w:rPr>
          <w:rFonts w:ascii="Times New Roman" w:eastAsia="Times New Roman" w:hAnsi="Times New Roman" w:cs="Times New Roman"/>
          <w:sz w:val="28"/>
          <w:szCs w:val="28"/>
        </w:rPr>
        <w:t>х</w:t>
      </w:r>
      <w:r w:rsidR="001B7120" w:rsidRPr="00806E89">
        <w:rPr>
          <w:rFonts w:ascii="Times New Roman" w:eastAsia="Times New Roman" w:hAnsi="Times New Roman" w:cs="Times New Roman"/>
          <w:sz w:val="28"/>
          <w:szCs w:val="28"/>
        </w:rPr>
        <w:t xml:space="preserve"> сведени</w:t>
      </w:r>
      <w:r w:rsidR="001B7120">
        <w:rPr>
          <w:rFonts w:ascii="Times New Roman" w:eastAsia="Times New Roman" w:hAnsi="Times New Roman" w:cs="Times New Roman"/>
          <w:sz w:val="28"/>
          <w:szCs w:val="28"/>
        </w:rPr>
        <w:t xml:space="preserve">й о глаголе, </w:t>
      </w:r>
      <w:r>
        <w:rPr>
          <w:rFonts w:ascii="Times New Roman" w:eastAsia="Times New Roman" w:hAnsi="Times New Roman" w:cs="Times New Roman"/>
          <w:sz w:val="28"/>
          <w:szCs w:val="28"/>
        </w:rPr>
        <w:t>получ</w:t>
      </w:r>
      <w:r w:rsidR="001B7120">
        <w:rPr>
          <w:rFonts w:ascii="Times New Roman" w:eastAsia="Times New Roman" w:hAnsi="Times New Roman" w:cs="Times New Roman"/>
          <w:sz w:val="28"/>
          <w:szCs w:val="28"/>
        </w:rPr>
        <w:t>ение новых знаний</w:t>
      </w:r>
      <w:r w:rsidR="004D7E25" w:rsidRPr="00806E89">
        <w:rPr>
          <w:rFonts w:ascii="Times New Roman" w:eastAsia="Times New Roman" w:hAnsi="Times New Roman" w:cs="Times New Roman"/>
          <w:sz w:val="28"/>
          <w:szCs w:val="28"/>
        </w:rPr>
        <w:t xml:space="preserve"> о наклонении глагола, </w:t>
      </w:r>
      <w:r w:rsidR="004D7E25">
        <w:rPr>
          <w:rFonts w:ascii="Times New Roman" w:eastAsia="Times New Roman" w:hAnsi="Times New Roman" w:cs="Times New Roman"/>
          <w:sz w:val="28"/>
          <w:szCs w:val="28"/>
        </w:rPr>
        <w:t>раскрыт</w:t>
      </w:r>
      <w:r w:rsidR="001B7120">
        <w:rPr>
          <w:rFonts w:ascii="Times New Roman" w:eastAsia="Times New Roman" w:hAnsi="Times New Roman" w:cs="Times New Roman"/>
          <w:sz w:val="28"/>
          <w:szCs w:val="28"/>
        </w:rPr>
        <w:t>ие</w:t>
      </w:r>
      <w:r w:rsidR="004D7E25">
        <w:rPr>
          <w:rFonts w:ascii="Times New Roman" w:eastAsia="Times New Roman" w:hAnsi="Times New Roman" w:cs="Times New Roman"/>
          <w:sz w:val="28"/>
          <w:szCs w:val="28"/>
        </w:rPr>
        <w:t xml:space="preserve"> особенност</w:t>
      </w:r>
      <w:r w:rsidR="001B7120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4D7E25">
        <w:rPr>
          <w:rFonts w:ascii="Times New Roman" w:eastAsia="Times New Roman" w:hAnsi="Times New Roman" w:cs="Times New Roman"/>
          <w:sz w:val="28"/>
          <w:szCs w:val="28"/>
        </w:rPr>
        <w:t xml:space="preserve"> глаголов в изъявительном наклонении, </w:t>
      </w:r>
      <w:r w:rsidR="004D7E25" w:rsidRPr="00806E89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1B7120">
        <w:rPr>
          <w:rFonts w:ascii="Times New Roman" w:eastAsia="Times New Roman" w:hAnsi="Times New Roman" w:cs="Times New Roman"/>
          <w:sz w:val="28"/>
          <w:szCs w:val="28"/>
        </w:rPr>
        <w:t>менение полученных знаний в речи</w:t>
      </w:r>
      <w:r w:rsidR="004D7E25" w:rsidRPr="00806E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7120">
        <w:rPr>
          <w:rFonts w:ascii="Times New Roman" w:eastAsia="Times New Roman" w:hAnsi="Times New Roman" w:cs="Times New Roman"/>
          <w:sz w:val="28"/>
          <w:szCs w:val="28"/>
        </w:rPr>
        <w:t>через использование игровых технологий на уроке.</w:t>
      </w:r>
    </w:p>
    <w:p w:rsidR="006E56DC" w:rsidRPr="00144873" w:rsidRDefault="006E56DC" w:rsidP="006E56D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4873">
        <w:rPr>
          <w:rFonts w:ascii="Times New Roman" w:hAnsi="Times New Roman" w:cs="Times New Roman"/>
          <w:b/>
          <w:sz w:val="28"/>
          <w:szCs w:val="28"/>
        </w:rPr>
        <w:t xml:space="preserve">Задачи:      </w:t>
      </w:r>
    </w:p>
    <w:p w:rsidR="001B7120" w:rsidRPr="001B7120" w:rsidRDefault="006E56DC" w:rsidP="0071354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3544">
        <w:rPr>
          <w:rFonts w:ascii="Times New Roman" w:hAnsi="Times New Roman" w:cs="Times New Roman"/>
          <w:b/>
          <w:i/>
          <w:sz w:val="28"/>
          <w:szCs w:val="28"/>
        </w:rPr>
        <w:t>Обучающие:</w:t>
      </w:r>
      <w:r w:rsidRPr="007135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7120" w:rsidRDefault="00556D03" w:rsidP="001B7120">
      <w:pPr>
        <w:pStyle w:val="a3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="001B7120">
        <w:rPr>
          <w:rFonts w:ascii="Times New Roman" w:eastAsia="Times New Roman" w:hAnsi="Times New Roman" w:cs="Times New Roman"/>
          <w:sz w:val="28"/>
          <w:szCs w:val="28"/>
        </w:rPr>
        <w:t>акрепить знания о глаголе, полученные ранее;</w:t>
      </w:r>
    </w:p>
    <w:p w:rsidR="009E34AB" w:rsidRPr="00556D03" w:rsidRDefault="00556D03" w:rsidP="00556D03">
      <w:pPr>
        <w:pStyle w:val="a3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1B7120">
        <w:rPr>
          <w:rFonts w:ascii="Times New Roman" w:eastAsia="Times New Roman" w:hAnsi="Times New Roman" w:cs="Times New Roman"/>
          <w:sz w:val="28"/>
          <w:szCs w:val="28"/>
        </w:rPr>
        <w:t>формировать  представление о грамматической категории наклонения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р</w:t>
      </w:r>
      <w:r w:rsidR="009E34AB" w:rsidRPr="00556D03">
        <w:rPr>
          <w:rFonts w:ascii="Times New Roman" w:eastAsia="Times New Roman" w:hAnsi="Times New Roman" w:cs="Times New Roman"/>
          <w:sz w:val="28"/>
          <w:szCs w:val="28"/>
        </w:rPr>
        <w:t>аскрыть особенности глаголов в и</w:t>
      </w:r>
      <w:r>
        <w:rPr>
          <w:rFonts w:ascii="Times New Roman" w:eastAsia="Times New Roman" w:hAnsi="Times New Roman" w:cs="Times New Roman"/>
          <w:sz w:val="28"/>
          <w:szCs w:val="28"/>
        </w:rPr>
        <w:t>зъявительном наклонении;</w:t>
      </w:r>
    </w:p>
    <w:p w:rsidR="009E34AB" w:rsidRDefault="00556D03" w:rsidP="001B7120">
      <w:pPr>
        <w:pStyle w:val="a3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9E34AB">
        <w:rPr>
          <w:rFonts w:ascii="Times New Roman" w:eastAsia="Times New Roman" w:hAnsi="Times New Roman" w:cs="Times New Roman"/>
          <w:sz w:val="28"/>
          <w:szCs w:val="28"/>
        </w:rPr>
        <w:t>родолжать работу по развитию орфографических и речевых умений.</w:t>
      </w:r>
    </w:p>
    <w:p w:rsidR="00713544" w:rsidRPr="00713544" w:rsidRDefault="006E56DC" w:rsidP="0071354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3544">
        <w:rPr>
          <w:rFonts w:ascii="Times New Roman" w:hAnsi="Times New Roman" w:cs="Times New Roman"/>
          <w:b/>
          <w:i/>
          <w:sz w:val="28"/>
          <w:szCs w:val="28"/>
        </w:rPr>
        <w:t>Развивающие:</w:t>
      </w:r>
      <w:r w:rsidRPr="00713544">
        <w:rPr>
          <w:rFonts w:ascii="Times New Roman" w:hAnsi="Times New Roman" w:cs="Times New Roman"/>
          <w:sz w:val="28"/>
          <w:szCs w:val="28"/>
        </w:rPr>
        <w:t xml:space="preserve"> способствовать развитию творческих способностей </w:t>
      </w:r>
      <w:r w:rsidR="009E34AB">
        <w:rPr>
          <w:rFonts w:ascii="Times New Roman" w:hAnsi="Times New Roman" w:cs="Times New Roman"/>
          <w:sz w:val="28"/>
          <w:szCs w:val="28"/>
        </w:rPr>
        <w:t xml:space="preserve">и самостоятельности </w:t>
      </w:r>
      <w:r w:rsidRPr="00713544">
        <w:rPr>
          <w:rFonts w:ascii="Times New Roman" w:hAnsi="Times New Roman" w:cs="Times New Roman"/>
          <w:sz w:val="28"/>
          <w:szCs w:val="28"/>
        </w:rPr>
        <w:t>учащихся, образного мышления</w:t>
      </w:r>
      <w:r w:rsidR="009E34AB">
        <w:rPr>
          <w:rFonts w:ascii="Times New Roman" w:hAnsi="Times New Roman" w:cs="Times New Roman"/>
          <w:sz w:val="28"/>
          <w:szCs w:val="28"/>
        </w:rPr>
        <w:t>.</w:t>
      </w:r>
    </w:p>
    <w:p w:rsidR="0072120E" w:rsidRPr="00A14D34" w:rsidRDefault="006E56DC" w:rsidP="00A14D3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13544">
        <w:rPr>
          <w:rFonts w:ascii="Times New Roman" w:hAnsi="Times New Roman" w:cs="Times New Roman"/>
          <w:b/>
          <w:i/>
          <w:sz w:val="28"/>
          <w:szCs w:val="28"/>
        </w:rPr>
        <w:t>Воспитывающие:</w:t>
      </w:r>
      <w:r w:rsidRPr="00713544">
        <w:rPr>
          <w:rFonts w:ascii="Times New Roman" w:hAnsi="Times New Roman" w:cs="Times New Roman"/>
          <w:sz w:val="28"/>
          <w:szCs w:val="28"/>
        </w:rPr>
        <w:t xml:space="preserve"> </w:t>
      </w:r>
      <w:r w:rsidR="006960A7" w:rsidRPr="007135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6C8C">
        <w:rPr>
          <w:rFonts w:ascii="Times New Roman" w:eastAsia="Times New Roman" w:hAnsi="Times New Roman" w:cs="Times New Roman"/>
          <w:sz w:val="28"/>
          <w:szCs w:val="28"/>
        </w:rPr>
        <w:t xml:space="preserve">заинтересовать обучающихся темой </w:t>
      </w:r>
      <w:r w:rsidR="009E34AB">
        <w:rPr>
          <w:rFonts w:ascii="Times New Roman" w:eastAsia="Times New Roman" w:hAnsi="Times New Roman" w:cs="Times New Roman"/>
          <w:sz w:val="28"/>
          <w:szCs w:val="28"/>
        </w:rPr>
        <w:t xml:space="preserve"> «Космос», </w:t>
      </w:r>
      <w:r w:rsidRPr="007135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воспитывать уважительное отношение к </w:t>
      </w:r>
      <w:r w:rsidR="000A6C8C"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культуре учебного труда,</w:t>
      </w:r>
      <w:r w:rsidR="006960A7" w:rsidRPr="007135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9E34AB" w:rsidRPr="000A6C8C">
        <w:rPr>
          <w:rFonts w:ascii="Times New Roman" w:hAnsi="Times New Roman" w:cs="Times New Roman"/>
          <w:sz w:val="28"/>
          <w:szCs w:val="28"/>
        </w:rPr>
        <w:t>пробудить интерес к русскому языку.</w:t>
      </w:r>
      <w:proofErr w:type="gramEnd"/>
    </w:p>
    <w:p w:rsidR="006E56DC" w:rsidRPr="007070D7" w:rsidRDefault="006E56DC" w:rsidP="006E56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070D7">
        <w:rPr>
          <w:rFonts w:ascii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6E56DC" w:rsidRPr="00094DE9" w:rsidRDefault="006E56DC" w:rsidP="006E56D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4DE9">
        <w:rPr>
          <w:rFonts w:ascii="Times New Roman" w:hAnsi="Times New Roman" w:cs="Times New Roman"/>
          <w:sz w:val="28"/>
          <w:szCs w:val="28"/>
        </w:rPr>
        <w:t xml:space="preserve">компьютер, </w:t>
      </w:r>
      <w:proofErr w:type="spellStart"/>
      <w:r w:rsidRPr="00094DE9">
        <w:rPr>
          <w:rFonts w:ascii="Times New Roman" w:hAnsi="Times New Roman" w:cs="Times New Roman"/>
          <w:sz w:val="28"/>
          <w:szCs w:val="28"/>
        </w:rPr>
        <w:t>мультимедиапроектор</w:t>
      </w:r>
      <w:proofErr w:type="spellEnd"/>
      <w:r w:rsidRPr="00094DE9">
        <w:rPr>
          <w:rFonts w:ascii="Times New Roman" w:hAnsi="Times New Roman" w:cs="Times New Roman"/>
          <w:sz w:val="28"/>
          <w:szCs w:val="28"/>
        </w:rPr>
        <w:t>;</w:t>
      </w:r>
    </w:p>
    <w:p w:rsidR="006E56DC" w:rsidRPr="00094DE9" w:rsidRDefault="006E56DC" w:rsidP="006E56D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4DE9">
        <w:rPr>
          <w:rFonts w:ascii="Times New Roman" w:hAnsi="Times New Roman" w:cs="Times New Roman"/>
          <w:sz w:val="28"/>
          <w:szCs w:val="28"/>
        </w:rPr>
        <w:t>презентация;</w:t>
      </w:r>
    </w:p>
    <w:p w:rsidR="006E56DC" w:rsidRPr="00094DE9" w:rsidRDefault="006E56DC" w:rsidP="006E56D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4DE9">
        <w:rPr>
          <w:rFonts w:ascii="Times New Roman" w:eastAsia="Times New Roman" w:hAnsi="Times New Roman" w:cs="Times New Roman"/>
          <w:sz w:val="28"/>
          <w:szCs w:val="28"/>
        </w:rPr>
        <w:t>выставка литературы на тему «Космос»</w:t>
      </w:r>
      <w:r w:rsidR="00556D0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2120E" w:rsidRPr="00094DE9" w:rsidRDefault="00556D03" w:rsidP="0072120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словари;</w:t>
      </w:r>
    </w:p>
    <w:p w:rsidR="0072120E" w:rsidRDefault="00556D03" w:rsidP="0072120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высказывания о космосе;</w:t>
      </w:r>
    </w:p>
    <w:p w:rsidR="00556D03" w:rsidRPr="00556D03" w:rsidRDefault="00556D03" w:rsidP="0072120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6D03">
        <w:rPr>
          <w:rFonts w:ascii="Times New Roman" w:hAnsi="Times New Roman" w:cs="Times New Roman"/>
          <w:bCs/>
          <w:sz w:val="28"/>
          <w:szCs w:val="28"/>
        </w:rPr>
        <w:t>цифровой</w:t>
      </w:r>
      <w:r w:rsidRPr="00556D03">
        <w:rPr>
          <w:rFonts w:ascii="Times New Roman" w:hAnsi="Times New Roman" w:cs="Times New Roman"/>
          <w:sz w:val="28"/>
          <w:szCs w:val="28"/>
        </w:rPr>
        <w:t xml:space="preserve"> </w:t>
      </w:r>
      <w:r w:rsidRPr="00556D03">
        <w:rPr>
          <w:rFonts w:ascii="Times New Roman" w:hAnsi="Times New Roman" w:cs="Times New Roman"/>
          <w:bCs/>
          <w:sz w:val="28"/>
          <w:szCs w:val="28"/>
        </w:rPr>
        <w:t>образовательный</w:t>
      </w:r>
      <w:r w:rsidRPr="00556D03">
        <w:rPr>
          <w:rFonts w:ascii="Times New Roman" w:hAnsi="Times New Roman" w:cs="Times New Roman"/>
          <w:sz w:val="28"/>
          <w:szCs w:val="28"/>
        </w:rPr>
        <w:t xml:space="preserve"> </w:t>
      </w:r>
      <w:r w:rsidRPr="00556D03">
        <w:rPr>
          <w:rFonts w:ascii="Times New Roman" w:hAnsi="Times New Roman" w:cs="Times New Roman"/>
          <w:bCs/>
          <w:sz w:val="28"/>
          <w:szCs w:val="28"/>
        </w:rPr>
        <w:t>ресурс</w:t>
      </w:r>
      <w:r w:rsidRPr="00556D03">
        <w:rPr>
          <w:rFonts w:ascii="Times New Roman" w:hAnsi="Times New Roman" w:cs="Times New Roman"/>
          <w:sz w:val="28"/>
          <w:szCs w:val="28"/>
        </w:rPr>
        <w:t xml:space="preserve"> (</w:t>
      </w:r>
      <w:r w:rsidRPr="00556D03">
        <w:rPr>
          <w:rFonts w:ascii="Times New Roman" w:hAnsi="Times New Roman" w:cs="Times New Roman"/>
          <w:bCs/>
          <w:sz w:val="28"/>
          <w:szCs w:val="28"/>
        </w:rPr>
        <w:t>ЦОР</w:t>
      </w:r>
      <w:r w:rsidRPr="00556D03">
        <w:rPr>
          <w:rFonts w:ascii="Times New Roman" w:hAnsi="Times New Roman" w:cs="Times New Roman"/>
          <w:sz w:val="28"/>
          <w:szCs w:val="28"/>
        </w:rPr>
        <w:t>) с сайта «</w:t>
      </w:r>
      <w:hyperlink r:id="rId6" w:tgtFrame="_blank" w:history="1">
        <w:r w:rsidRPr="00556D03">
          <w:rPr>
            <w:rStyle w:val="a7"/>
            <w:rFonts w:ascii="Times New Roman" w:hAnsi="Times New Roman" w:cs="Times New Roman"/>
            <w:bCs/>
            <w:color w:val="auto"/>
            <w:sz w:val="28"/>
            <w:szCs w:val="28"/>
          </w:rPr>
          <w:t xml:space="preserve">Единая коллекция </w:t>
        </w:r>
        <w:r w:rsidRPr="00556D03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Цифровых</w:t>
        </w:r>
        <w:r w:rsidRPr="00556D03">
          <w:rPr>
            <w:rStyle w:val="a7"/>
            <w:rFonts w:ascii="Times New Roman" w:hAnsi="Times New Roman" w:cs="Times New Roman"/>
            <w:bCs/>
            <w:color w:val="auto"/>
            <w:sz w:val="28"/>
            <w:szCs w:val="28"/>
          </w:rPr>
          <w:t xml:space="preserve"> </w:t>
        </w:r>
        <w:r w:rsidRPr="00556D03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Образовательных</w:t>
        </w:r>
        <w:r w:rsidRPr="00556D03">
          <w:rPr>
            <w:rStyle w:val="a7"/>
            <w:rFonts w:ascii="Times New Roman" w:hAnsi="Times New Roman" w:cs="Times New Roman"/>
            <w:bCs/>
            <w:color w:val="auto"/>
            <w:sz w:val="28"/>
            <w:szCs w:val="28"/>
          </w:rPr>
          <w:t xml:space="preserve"> </w:t>
        </w:r>
        <w:r w:rsidRPr="00556D03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Ресурсов</w:t>
        </w:r>
      </w:hyperlink>
      <w:r w:rsidRPr="00556D03">
        <w:rPr>
          <w:rFonts w:ascii="Times New Roman" w:hAnsi="Times New Roman" w:cs="Times New Roman"/>
          <w:bCs/>
          <w:sz w:val="28"/>
          <w:szCs w:val="28"/>
        </w:rPr>
        <w:t>» (</w:t>
      </w:r>
      <w:proofErr w:type="spellStart"/>
      <w:r w:rsidR="0098223C" w:rsidRPr="00556D03">
        <w:rPr>
          <w:rStyle w:val="b-serp-urlitem1"/>
          <w:rFonts w:ascii="Times New Roman" w:hAnsi="Times New Roman" w:cs="Times New Roman"/>
          <w:sz w:val="28"/>
          <w:szCs w:val="28"/>
        </w:rPr>
        <w:fldChar w:fldCharType="begin"/>
      </w:r>
      <w:r w:rsidRPr="00556D03">
        <w:rPr>
          <w:rStyle w:val="b-serp-urlitem1"/>
          <w:rFonts w:ascii="Times New Roman" w:hAnsi="Times New Roman" w:cs="Times New Roman"/>
          <w:sz w:val="28"/>
          <w:szCs w:val="28"/>
        </w:rPr>
        <w:instrText xml:space="preserve"> HYPERLINK "http://school-collection.edu.ru/" \t "_blank" </w:instrText>
      </w:r>
      <w:r w:rsidR="0098223C" w:rsidRPr="00556D03">
        <w:rPr>
          <w:rStyle w:val="b-serp-urlitem1"/>
          <w:rFonts w:ascii="Times New Roman" w:hAnsi="Times New Roman" w:cs="Times New Roman"/>
          <w:sz w:val="28"/>
          <w:szCs w:val="28"/>
        </w:rPr>
        <w:fldChar w:fldCharType="separate"/>
      </w:r>
      <w:r w:rsidRPr="00556D03">
        <w:rPr>
          <w:rStyle w:val="a7"/>
          <w:rFonts w:ascii="Times New Roman" w:hAnsi="Times New Roman" w:cs="Times New Roman"/>
          <w:color w:val="auto"/>
          <w:sz w:val="28"/>
          <w:szCs w:val="28"/>
        </w:rPr>
        <w:t>school-collection.edu.ru</w:t>
      </w:r>
      <w:proofErr w:type="spellEnd"/>
      <w:r w:rsidR="0098223C" w:rsidRPr="00556D03">
        <w:rPr>
          <w:rStyle w:val="b-serp-urlitem1"/>
          <w:rFonts w:ascii="Times New Roman" w:hAnsi="Times New Roman" w:cs="Times New Roman"/>
          <w:sz w:val="28"/>
          <w:szCs w:val="28"/>
        </w:rPr>
        <w:fldChar w:fldCharType="end"/>
      </w:r>
      <w:r w:rsidRPr="00556D03">
        <w:rPr>
          <w:rFonts w:ascii="Times New Roman" w:hAnsi="Times New Roman" w:cs="Times New Roman"/>
          <w:bCs/>
          <w:sz w:val="28"/>
          <w:szCs w:val="28"/>
        </w:rPr>
        <w:t>)</w:t>
      </w:r>
      <w:r w:rsidR="00C51653">
        <w:rPr>
          <w:rFonts w:ascii="Times New Roman" w:hAnsi="Times New Roman" w:cs="Times New Roman"/>
          <w:bCs/>
          <w:sz w:val="28"/>
          <w:szCs w:val="28"/>
        </w:rPr>
        <w:t xml:space="preserve"> на тему «Изъявительное наклонение глагола»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C51653" w:rsidRDefault="00C51653" w:rsidP="00C5165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творческие работы учащихся;</w:t>
      </w:r>
    </w:p>
    <w:p w:rsidR="00A14D34" w:rsidRDefault="00A14D34" w:rsidP="00C5165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небольшая коробка с заданиями;</w:t>
      </w:r>
    </w:p>
    <w:p w:rsidR="006E56DC" w:rsidRPr="00C51653" w:rsidRDefault="00C51653" w:rsidP="00C5165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94DE9">
        <w:rPr>
          <w:rFonts w:ascii="Times New Roman" w:hAnsi="Times New Roman" w:cs="Times New Roman"/>
          <w:sz w:val="28"/>
          <w:szCs w:val="28"/>
        </w:rPr>
        <w:lastRenderedPageBreak/>
        <w:t>смайлы</w:t>
      </w:r>
      <w:r>
        <w:rPr>
          <w:rFonts w:ascii="Times New Roman" w:hAnsi="Times New Roman" w:cs="Times New Roman"/>
          <w:sz w:val="28"/>
          <w:szCs w:val="28"/>
        </w:rPr>
        <w:t>-звезды</w:t>
      </w:r>
      <w:proofErr w:type="spellEnd"/>
      <w:r w:rsidRPr="00094DE9">
        <w:rPr>
          <w:rFonts w:ascii="Times New Roman" w:hAnsi="Times New Roman" w:cs="Times New Roman"/>
          <w:sz w:val="28"/>
          <w:szCs w:val="28"/>
        </w:rPr>
        <w:t xml:space="preserve"> (отличное наст</w:t>
      </w:r>
      <w:r>
        <w:rPr>
          <w:rFonts w:ascii="Times New Roman" w:hAnsi="Times New Roman" w:cs="Times New Roman"/>
          <w:sz w:val="28"/>
          <w:szCs w:val="28"/>
        </w:rPr>
        <w:t>роение, грустное, равнодушное).</w:t>
      </w:r>
    </w:p>
    <w:p w:rsidR="006E56DC" w:rsidRPr="007070D7" w:rsidRDefault="006E56DC" w:rsidP="006E56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70D7">
        <w:rPr>
          <w:rFonts w:ascii="Times New Roman" w:hAnsi="Times New Roman" w:cs="Times New Roman"/>
          <w:b/>
          <w:sz w:val="28"/>
          <w:szCs w:val="28"/>
        </w:rPr>
        <w:t xml:space="preserve">Методы и приемы работы: </w:t>
      </w:r>
      <w:r w:rsidRPr="00716CCA">
        <w:rPr>
          <w:rFonts w:ascii="Times New Roman" w:hAnsi="Times New Roman" w:cs="Times New Roman"/>
          <w:sz w:val="28"/>
          <w:szCs w:val="28"/>
        </w:rPr>
        <w:t>эвристический метод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6CC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создание проблемной ситуации, </w:t>
      </w:r>
      <w:r w:rsidRPr="007070D7">
        <w:rPr>
          <w:rFonts w:ascii="Times New Roman" w:eastAsia="Times New Roman" w:hAnsi="Times New Roman" w:cs="Times New Roman"/>
          <w:sz w:val="28"/>
          <w:szCs w:val="28"/>
        </w:rPr>
        <w:t>фронтальн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4D390C">
        <w:rPr>
          <w:rFonts w:ascii="Times New Roman" w:hAnsi="Times New Roman" w:cs="Times New Roman"/>
          <w:sz w:val="28"/>
          <w:szCs w:val="28"/>
        </w:rPr>
        <w:t xml:space="preserve"> опрос, индивидуальная работа</w:t>
      </w:r>
      <w:r>
        <w:rPr>
          <w:rFonts w:ascii="Times New Roman" w:hAnsi="Times New Roman" w:cs="Times New Roman"/>
          <w:sz w:val="28"/>
          <w:szCs w:val="28"/>
        </w:rPr>
        <w:t>),</w:t>
      </w:r>
      <w:r w:rsidRPr="007070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60A8">
        <w:rPr>
          <w:rFonts w:ascii="Times New Roman" w:eastAsia="Times New Roman" w:hAnsi="Times New Roman" w:cs="Times New Roman"/>
          <w:sz w:val="28"/>
          <w:szCs w:val="28"/>
        </w:rPr>
        <w:t xml:space="preserve">исследовательский метод (подготовка учащимися сообщений, творческие работы учащихся), </w:t>
      </w:r>
      <w:r>
        <w:rPr>
          <w:rFonts w:ascii="Times New Roman" w:eastAsia="Times New Roman" w:hAnsi="Times New Roman" w:cs="Times New Roman"/>
          <w:sz w:val="28"/>
          <w:szCs w:val="28"/>
        </w:rPr>
        <w:t>репродуктивный метод (</w:t>
      </w:r>
      <w:r w:rsidRPr="007070D7">
        <w:rPr>
          <w:rFonts w:ascii="Times New Roman" w:hAnsi="Times New Roman" w:cs="Times New Roman"/>
          <w:sz w:val="28"/>
          <w:szCs w:val="28"/>
        </w:rPr>
        <w:t xml:space="preserve">сообщение учителя, </w:t>
      </w:r>
      <w:r>
        <w:rPr>
          <w:rFonts w:ascii="Times New Roman" w:hAnsi="Times New Roman" w:cs="Times New Roman"/>
          <w:sz w:val="28"/>
          <w:szCs w:val="28"/>
        </w:rPr>
        <w:t>пропедевтическая беседа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>метод творческого чтения (написание мини-сочинения</w:t>
      </w:r>
      <w:r w:rsidR="004D390C">
        <w:rPr>
          <w:rFonts w:ascii="Times New Roman" w:hAnsi="Times New Roman" w:cs="Times New Roman"/>
          <w:sz w:val="28"/>
          <w:szCs w:val="28"/>
        </w:rPr>
        <w:t>, выразительное чтение стихотворения</w:t>
      </w:r>
      <w:r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6E56DC" w:rsidRDefault="006E56DC" w:rsidP="006E56DC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</w:p>
    <w:p w:rsidR="006E56DC" w:rsidRDefault="006E56DC" w:rsidP="006E56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56DC" w:rsidRDefault="006E56DC" w:rsidP="006E56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56DC" w:rsidRDefault="006E56DC" w:rsidP="006E56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56DC" w:rsidRDefault="006E56DC" w:rsidP="006E56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56DC" w:rsidRDefault="006E56DC" w:rsidP="006E56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56DC" w:rsidRDefault="006E56DC" w:rsidP="006E56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56DC" w:rsidRDefault="006E56DC" w:rsidP="006E56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390C" w:rsidRDefault="004D390C" w:rsidP="006E56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390C" w:rsidRDefault="004D390C" w:rsidP="006E56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390C" w:rsidRDefault="004D390C" w:rsidP="006E56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390C" w:rsidRDefault="004D390C" w:rsidP="006E56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390C" w:rsidRDefault="004D390C" w:rsidP="006E56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390C" w:rsidRDefault="004D390C" w:rsidP="006E56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390C" w:rsidRDefault="004D390C" w:rsidP="006E56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390C" w:rsidRDefault="004D390C" w:rsidP="006E56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390C" w:rsidRDefault="004D390C" w:rsidP="006E56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390C" w:rsidRDefault="004D390C" w:rsidP="006E56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390C" w:rsidRDefault="004D390C" w:rsidP="006E56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390C" w:rsidRDefault="004D390C" w:rsidP="006E56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390C" w:rsidRDefault="004D390C" w:rsidP="006E56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390C" w:rsidRDefault="004D390C" w:rsidP="006E56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390C" w:rsidRDefault="004D390C" w:rsidP="006E56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390C" w:rsidRDefault="004D390C" w:rsidP="006E56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390C" w:rsidRDefault="004D390C" w:rsidP="006E56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390C" w:rsidRDefault="004D390C" w:rsidP="006E56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390C" w:rsidRDefault="004D390C" w:rsidP="006E56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390C" w:rsidRDefault="004D390C" w:rsidP="006E56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390C" w:rsidRDefault="004D390C" w:rsidP="006E56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390C" w:rsidRDefault="004D390C" w:rsidP="006E56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390C" w:rsidRDefault="004D390C" w:rsidP="006E56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390C" w:rsidRDefault="004D390C" w:rsidP="006E56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390C" w:rsidRDefault="004D390C" w:rsidP="006E56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390C" w:rsidRDefault="004D390C" w:rsidP="006E56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390C" w:rsidRDefault="004D390C" w:rsidP="006E56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390C" w:rsidRDefault="004D390C" w:rsidP="006E56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390C" w:rsidRDefault="004D390C" w:rsidP="006E56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390C" w:rsidRDefault="004D390C" w:rsidP="006E56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390C" w:rsidRDefault="004D390C" w:rsidP="006E56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1653" w:rsidRDefault="00C51653" w:rsidP="006E56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56DC" w:rsidRDefault="006E56DC" w:rsidP="006E56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075C"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6E56DC" w:rsidRPr="003E075C" w:rsidRDefault="006E56DC" w:rsidP="006E56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56DC" w:rsidRDefault="006E56DC" w:rsidP="006E56DC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075C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Организационный момент (приветствие учащихся, отметка отсутствующих, прове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рка г</w:t>
      </w:r>
      <w:r w:rsidR="00805FFB">
        <w:rPr>
          <w:rFonts w:ascii="Times New Roman" w:hAnsi="Times New Roman" w:cs="Times New Roman"/>
          <w:color w:val="000000" w:themeColor="text1"/>
          <w:sz w:val="28"/>
          <w:szCs w:val="28"/>
        </w:rPr>
        <w:t>отовности учащихся к уроку)</w:t>
      </w:r>
    </w:p>
    <w:p w:rsidR="006E56DC" w:rsidRDefault="006E56DC" w:rsidP="006E56DC">
      <w:pPr>
        <w:pStyle w:val="a3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E56DC" w:rsidRDefault="006E56DC" w:rsidP="006E56DC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Введение в тему (слово учителя о целях и плане урока, запись темы урока)________________________________________________________________ 5 мин.</w:t>
      </w:r>
    </w:p>
    <w:p w:rsidR="006E56DC" w:rsidRDefault="006E56DC" w:rsidP="006E56DC">
      <w:pPr>
        <w:pStyle w:val="a3"/>
        <w:ind w:left="78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4"/>
        <w:tblW w:w="10916" w:type="dxa"/>
        <w:tblInd w:w="-176" w:type="dxa"/>
        <w:tblLook w:val="04A0"/>
      </w:tblPr>
      <w:tblGrid>
        <w:gridCol w:w="2422"/>
        <w:gridCol w:w="7095"/>
        <w:gridCol w:w="1399"/>
      </w:tblGrid>
      <w:tr w:rsidR="006E56DC" w:rsidRPr="00557C7D" w:rsidTr="006E56DC">
        <w:tc>
          <w:tcPr>
            <w:tcW w:w="2269" w:type="dxa"/>
          </w:tcPr>
          <w:p w:rsidR="006E56DC" w:rsidRPr="003E075C" w:rsidRDefault="006E56DC" w:rsidP="00BF498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E075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Формы организации учебной деятельности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DC" w:rsidRPr="003E075C" w:rsidRDefault="006E56DC" w:rsidP="00BF498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E075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Рассматриваемые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56DC" w:rsidRPr="003E075C" w:rsidRDefault="006E56DC" w:rsidP="00BF498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Время</w:t>
            </w:r>
          </w:p>
        </w:tc>
      </w:tr>
      <w:tr w:rsidR="006E56DC" w:rsidRPr="00557C7D" w:rsidTr="006E56DC">
        <w:tc>
          <w:tcPr>
            <w:tcW w:w="2269" w:type="dxa"/>
          </w:tcPr>
          <w:p w:rsidR="00FF60A8" w:rsidRDefault="00FF60A8" w:rsidP="00FF60A8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Слово учителя</w:t>
            </w:r>
          </w:p>
          <w:p w:rsidR="006303FE" w:rsidRDefault="006303FE" w:rsidP="00FF60A8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303FE" w:rsidRDefault="006303FE" w:rsidP="00FF60A8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303FE" w:rsidRDefault="006303FE" w:rsidP="00FF60A8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303FE" w:rsidRDefault="006303FE" w:rsidP="00FF60A8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303FE" w:rsidRDefault="006303FE" w:rsidP="00FF60A8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303FE" w:rsidRDefault="006303FE" w:rsidP="00FF60A8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303FE" w:rsidRDefault="006303FE" w:rsidP="00FF60A8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303FE" w:rsidRDefault="006303FE" w:rsidP="00FF60A8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303FE" w:rsidRDefault="006303FE" w:rsidP="00FF60A8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303FE" w:rsidRDefault="006303FE" w:rsidP="00FF60A8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303FE" w:rsidRDefault="006303FE" w:rsidP="00FF60A8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303FE" w:rsidRDefault="006303FE" w:rsidP="00FF60A8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303FE" w:rsidRDefault="006303FE" w:rsidP="00D30132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303FE" w:rsidRDefault="006303FE" w:rsidP="006303F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Выразительное чтение стихотворения</w:t>
            </w:r>
          </w:p>
          <w:p w:rsidR="006303FE" w:rsidRDefault="006303FE" w:rsidP="006303F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303FE" w:rsidRDefault="006303FE" w:rsidP="006303F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303FE" w:rsidRDefault="006303FE" w:rsidP="006303F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303FE" w:rsidRDefault="006303FE" w:rsidP="006303F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303FE" w:rsidRDefault="006303FE" w:rsidP="006303F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303FE" w:rsidRDefault="006303FE" w:rsidP="006303F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303FE" w:rsidRDefault="006303FE" w:rsidP="006303F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303FE" w:rsidRDefault="006303FE" w:rsidP="006303F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303FE" w:rsidRDefault="006303FE" w:rsidP="006303F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303FE" w:rsidRDefault="006303FE" w:rsidP="006303F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303FE" w:rsidRDefault="006303FE" w:rsidP="006303F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303FE" w:rsidRDefault="006303FE" w:rsidP="006303F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303FE" w:rsidRDefault="006303FE" w:rsidP="006303F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303FE" w:rsidRDefault="006303FE" w:rsidP="006303F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303FE" w:rsidRDefault="006303FE" w:rsidP="006303F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303FE" w:rsidRDefault="006303FE" w:rsidP="006303F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303FE" w:rsidRDefault="006303FE" w:rsidP="006303F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303FE" w:rsidRDefault="006303FE" w:rsidP="006303F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303FE" w:rsidRDefault="006303FE" w:rsidP="006303F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30132" w:rsidRDefault="00D30132" w:rsidP="006303F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303FE" w:rsidRDefault="006303FE" w:rsidP="006303F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Пропедевтическая беседа</w:t>
            </w:r>
          </w:p>
          <w:p w:rsidR="006303FE" w:rsidRDefault="006303FE" w:rsidP="006303F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303FE" w:rsidRDefault="006303FE" w:rsidP="006303F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303FE" w:rsidRDefault="006303FE" w:rsidP="006303F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303FE" w:rsidRDefault="006303FE" w:rsidP="006303F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303FE" w:rsidRDefault="006303FE" w:rsidP="006303F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303FE" w:rsidRDefault="006303FE" w:rsidP="006303F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303FE" w:rsidRDefault="006303FE" w:rsidP="006303F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303FE" w:rsidRDefault="006303FE" w:rsidP="006303F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303FE" w:rsidRDefault="006303FE" w:rsidP="006303F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303FE" w:rsidRDefault="006303FE" w:rsidP="006303F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303FE" w:rsidRDefault="006303FE" w:rsidP="006303F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303FE" w:rsidRDefault="006303FE" w:rsidP="006303F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303FE" w:rsidRDefault="006303FE" w:rsidP="006303F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303FE" w:rsidRDefault="006303FE" w:rsidP="005060A6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303FE" w:rsidRDefault="006303FE" w:rsidP="006303F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303FE" w:rsidRDefault="006303FE" w:rsidP="006303F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303FE" w:rsidRDefault="006303FE" w:rsidP="006303F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303FE" w:rsidRDefault="006303FE" w:rsidP="006303F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303FE" w:rsidRDefault="006303FE" w:rsidP="006303F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303FE" w:rsidRDefault="006303FE" w:rsidP="006303F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30132" w:rsidRDefault="00D30132" w:rsidP="006303F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30132" w:rsidRDefault="00D30132" w:rsidP="006303F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30132" w:rsidRDefault="00D30132" w:rsidP="006303F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30132" w:rsidRDefault="00D30132" w:rsidP="006303F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30132" w:rsidRDefault="00D30132" w:rsidP="006303F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30132" w:rsidRDefault="00D30132" w:rsidP="006303F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30132" w:rsidRDefault="00D30132" w:rsidP="006303F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30132" w:rsidRDefault="00D30132" w:rsidP="006303F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30132" w:rsidRDefault="00D30132" w:rsidP="006303F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30132" w:rsidRDefault="00D30132" w:rsidP="006303F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30132" w:rsidRDefault="00D30132" w:rsidP="006303F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30132" w:rsidRDefault="00D30132" w:rsidP="006303F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303FE" w:rsidRDefault="006303FE" w:rsidP="006303F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Словарная работа</w:t>
            </w:r>
          </w:p>
          <w:p w:rsidR="006303FE" w:rsidRDefault="006303FE" w:rsidP="006303F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303FE" w:rsidRDefault="006303FE" w:rsidP="006303F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303FE" w:rsidRDefault="006303FE" w:rsidP="006303F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303FE" w:rsidRDefault="006303FE" w:rsidP="006303F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303FE" w:rsidRDefault="006303FE" w:rsidP="006303F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303FE" w:rsidRDefault="006303FE" w:rsidP="006303F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303FE" w:rsidRDefault="006303FE" w:rsidP="006303F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303FE" w:rsidRDefault="006303FE" w:rsidP="006303F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Фронтальный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опрос</w:t>
            </w:r>
          </w:p>
          <w:p w:rsidR="006303FE" w:rsidRDefault="006303FE" w:rsidP="006303F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303FE" w:rsidRDefault="006303FE" w:rsidP="006303F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303FE" w:rsidRDefault="006303FE" w:rsidP="006303F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303FE" w:rsidRDefault="006303FE" w:rsidP="006303FE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E56DC" w:rsidRPr="003E075C" w:rsidRDefault="006E56DC" w:rsidP="006303FE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right w:val="single" w:sz="4" w:space="0" w:color="auto"/>
            </w:tcBorders>
          </w:tcPr>
          <w:p w:rsidR="00FF60A8" w:rsidRDefault="00310B64" w:rsidP="00FF60A8">
            <w:pPr>
              <w:pStyle w:val="a5"/>
              <w:ind w:firstLine="601"/>
              <w:jc w:val="both"/>
              <w:rPr>
                <w:sz w:val="28"/>
                <w:szCs w:val="28"/>
              </w:rPr>
            </w:pPr>
            <w:r w:rsidRPr="00F6526B">
              <w:rPr>
                <w:sz w:val="28"/>
                <w:szCs w:val="28"/>
              </w:rPr>
              <w:lastRenderedPageBreak/>
              <w:t>12 апреля весь мир отмечает День авиации и космонавтики. Полет</w:t>
            </w:r>
            <w:r w:rsidR="00A1623B">
              <w:rPr>
                <w:sz w:val="28"/>
                <w:szCs w:val="28"/>
              </w:rPr>
              <w:t xml:space="preserve"> Юрия Гагарина</w:t>
            </w:r>
            <w:r w:rsidRPr="00F6526B">
              <w:rPr>
                <w:sz w:val="28"/>
                <w:szCs w:val="28"/>
              </w:rPr>
              <w:t>, длившийся всего 108 минут, стал мощным прорывом в освоении космоса. В этом году во всём мире отметят 51 годовщину со дня полёта человека в космос. С древних времён людей манило всё недоступное. Без сомнения</w:t>
            </w:r>
            <w:r w:rsidR="00805FFB">
              <w:rPr>
                <w:sz w:val="28"/>
                <w:szCs w:val="28"/>
              </w:rPr>
              <w:t>,</w:t>
            </w:r>
            <w:r w:rsidRPr="00F6526B">
              <w:rPr>
                <w:sz w:val="28"/>
                <w:szCs w:val="28"/>
              </w:rPr>
              <w:t xml:space="preserve"> самым недостижимым из всего того, что их окружало, был космос. Л</w:t>
            </w:r>
            <w:r w:rsidR="00FF60A8">
              <w:rPr>
                <w:sz w:val="28"/>
                <w:szCs w:val="28"/>
              </w:rPr>
              <w:t xml:space="preserve">уна и звёзды всегда притягивали. </w:t>
            </w:r>
            <w:r w:rsidRPr="00F6526B">
              <w:rPr>
                <w:sz w:val="28"/>
                <w:szCs w:val="28"/>
              </w:rPr>
              <w:t xml:space="preserve">Они заставляли мечтать, раздумывать... </w:t>
            </w:r>
            <w:r w:rsidR="00196F6D">
              <w:rPr>
                <w:sz w:val="28"/>
                <w:szCs w:val="28"/>
              </w:rPr>
              <w:t>(слайд 1)</w:t>
            </w:r>
          </w:p>
          <w:p w:rsidR="006960A7" w:rsidRPr="00FF60A8" w:rsidRDefault="006960A7" w:rsidP="00FF60A8">
            <w:pPr>
              <w:pStyle w:val="a5"/>
              <w:ind w:firstLine="601"/>
              <w:jc w:val="both"/>
              <w:rPr>
                <w:color w:val="111111"/>
                <w:sz w:val="28"/>
                <w:szCs w:val="28"/>
              </w:rPr>
            </w:pPr>
            <w:r w:rsidRPr="00F6526B">
              <w:rPr>
                <w:rFonts w:eastAsia="Calibri"/>
                <w:sz w:val="28"/>
                <w:szCs w:val="28"/>
              </w:rPr>
              <w:t>Ре</w:t>
            </w:r>
            <w:r w:rsidR="00310B64">
              <w:rPr>
                <w:rFonts w:eastAsia="Calibri"/>
                <w:sz w:val="28"/>
                <w:szCs w:val="28"/>
              </w:rPr>
              <w:t xml:space="preserve">бята, вы любите мечтать? Тогда </w:t>
            </w:r>
            <w:r w:rsidRPr="00F6526B">
              <w:rPr>
                <w:rFonts w:eastAsia="Calibri"/>
                <w:sz w:val="28"/>
                <w:szCs w:val="28"/>
              </w:rPr>
              <w:t xml:space="preserve">я думаю, что вам будут близки строчки стихотворения </w:t>
            </w:r>
            <w:proofErr w:type="spellStart"/>
            <w:r w:rsidRPr="00F6526B">
              <w:rPr>
                <w:rFonts w:eastAsia="Calibri"/>
                <w:sz w:val="28"/>
                <w:szCs w:val="28"/>
              </w:rPr>
              <w:t>Э.Барковой</w:t>
            </w:r>
            <w:proofErr w:type="spellEnd"/>
            <w:r w:rsidRPr="00F6526B">
              <w:rPr>
                <w:rFonts w:eastAsia="Calibri"/>
                <w:sz w:val="28"/>
                <w:szCs w:val="28"/>
              </w:rPr>
              <w:t xml:space="preserve"> «Я мечтаю»</w:t>
            </w:r>
            <w:r w:rsidR="00FF60A8">
              <w:rPr>
                <w:rFonts w:eastAsia="Calibri"/>
                <w:sz w:val="28"/>
                <w:szCs w:val="28"/>
              </w:rPr>
              <w:t>, которое подготовил____________________</w:t>
            </w:r>
          </w:p>
          <w:p w:rsidR="006960A7" w:rsidRPr="00F6526B" w:rsidRDefault="006960A7" w:rsidP="006960A7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526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Я мечтаю о звёздных полётах,</w:t>
            </w:r>
          </w:p>
          <w:p w:rsidR="002E2518" w:rsidRPr="00F6526B" w:rsidRDefault="002E2518" w:rsidP="002E2518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526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Намечаю маршруты путей,</w:t>
            </w:r>
          </w:p>
          <w:p w:rsidR="006960A7" w:rsidRPr="00F6526B" w:rsidRDefault="006960A7" w:rsidP="006960A7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526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Межпланетным я стану пилотом, </w:t>
            </w:r>
          </w:p>
          <w:p w:rsidR="006960A7" w:rsidRPr="00F6526B" w:rsidRDefault="006960A7" w:rsidP="006960A7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526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Только б вырасти мне поскорей.</w:t>
            </w:r>
          </w:p>
          <w:p w:rsidR="006960A7" w:rsidRPr="00F6526B" w:rsidRDefault="006960A7" w:rsidP="006960A7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526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Всё о жизни Сатурна узнаю,</w:t>
            </w:r>
          </w:p>
          <w:p w:rsidR="006960A7" w:rsidRPr="00F6526B" w:rsidRDefault="006960A7" w:rsidP="006960A7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526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 марсианами дружбу сведу,</w:t>
            </w:r>
          </w:p>
          <w:p w:rsidR="006960A7" w:rsidRPr="00F6526B" w:rsidRDefault="006960A7" w:rsidP="006960A7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526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По пути на Луне побываю,</w:t>
            </w:r>
          </w:p>
          <w:p w:rsidR="006960A7" w:rsidRPr="00F6526B" w:rsidRDefault="006960A7" w:rsidP="006960A7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526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 дальним звёздам дорогу найду.</w:t>
            </w:r>
          </w:p>
          <w:p w:rsidR="006960A7" w:rsidRPr="00F6526B" w:rsidRDefault="006960A7" w:rsidP="006960A7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526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Небо синее ласково манит</w:t>
            </w:r>
          </w:p>
          <w:p w:rsidR="006960A7" w:rsidRPr="00F6526B" w:rsidRDefault="006960A7" w:rsidP="006960A7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526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 к бескрайним просторам зовёт.</w:t>
            </w:r>
          </w:p>
          <w:p w:rsidR="006960A7" w:rsidRPr="00F6526B" w:rsidRDefault="006960A7" w:rsidP="006960A7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526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Знаю я, что минута настанет -</w:t>
            </w:r>
          </w:p>
          <w:p w:rsidR="006960A7" w:rsidRPr="00F6526B" w:rsidRDefault="006960A7" w:rsidP="00310B64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526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В дальний рейс поведу звездолёт.</w:t>
            </w:r>
          </w:p>
          <w:p w:rsidR="002E2518" w:rsidRDefault="002E2518" w:rsidP="002E2518">
            <w:pPr>
              <w:spacing w:before="100" w:beforeAutospacing="1" w:after="100" w:afterAutospacing="1"/>
              <w:ind w:firstLine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космос летят </w:t>
            </w:r>
            <w:r w:rsidR="006960A7" w:rsidRPr="00F6526B">
              <w:rPr>
                <w:rFonts w:ascii="Times New Roman" w:eastAsia="Times New Roman" w:hAnsi="Times New Roman" w:cs="Times New Roman"/>
                <w:sz w:val="28"/>
                <w:szCs w:val="28"/>
              </w:rPr>
              <w:t>космонавты. Но мы с вами сегодня не просто космонавты, а космонавты-лингвисты. А к</w:t>
            </w:r>
            <w:r w:rsidR="00310B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 такие лингвисты? </w:t>
            </w:r>
            <w:proofErr w:type="gramStart"/>
            <w:r w:rsidR="00310B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(Лингвистика – </w:t>
            </w:r>
            <w:r w:rsidR="006960A7" w:rsidRPr="00F6526B">
              <w:rPr>
                <w:rFonts w:ascii="Times New Roman" w:eastAsia="Times New Roman" w:hAnsi="Times New Roman" w:cs="Times New Roman"/>
                <w:sz w:val="28"/>
                <w:szCs w:val="28"/>
              </w:rPr>
              <w:t>языкознание.</w:t>
            </w:r>
            <w:proofErr w:type="gramEnd"/>
            <w:r w:rsidR="006960A7" w:rsidRPr="00F652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6960A7" w:rsidRPr="00F6526B">
              <w:rPr>
                <w:rFonts w:ascii="Times New Roman" w:eastAsia="Times New Roman" w:hAnsi="Times New Roman" w:cs="Times New Roman"/>
                <w:sz w:val="28"/>
                <w:szCs w:val="28"/>
              </w:rPr>
              <w:t>Значит, лин</w:t>
            </w:r>
            <w:r w:rsidR="00310B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гвисты – </w:t>
            </w:r>
            <w:r w:rsidR="006960A7" w:rsidRPr="00F6526B">
              <w:rPr>
                <w:rFonts w:ascii="Times New Roman" w:eastAsia="Times New Roman" w:hAnsi="Times New Roman" w:cs="Times New Roman"/>
                <w:sz w:val="28"/>
                <w:szCs w:val="28"/>
              </w:rPr>
              <w:t>знатоки языка</w:t>
            </w:r>
            <w:r w:rsidR="00310B64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="006960A7" w:rsidRPr="00F6526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49741F" w:rsidRPr="002E2518" w:rsidRDefault="00445584" w:rsidP="002E2518">
            <w:pPr>
              <w:spacing w:before="100" w:beforeAutospacing="1" w:after="100" w:afterAutospacing="1"/>
              <w:ind w:firstLine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2518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Космос… такой далёкий и такой загадочный. Как хотелось бы полететь в космическое пространство, где все необычно, все иначе, все </w:t>
            </w:r>
            <w:proofErr w:type="gramStart"/>
            <w:r w:rsidRPr="002E2518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имеет совершено другие формы… Начинаем</w:t>
            </w:r>
            <w:proofErr w:type="gramEnd"/>
            <w:r w:rsidRPr="002E2518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путешествие в косми</w:t>
            </w:r>
            <w:r w:rsidR="00310B64" w:rsidRPr="002E2518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ческом пространстве. Поехали!.. </w:t>
            </w:r>
          </w:p>
          <w:p w:rsidR="00107BFA" w:rsidRDefault="00445584" w:rsidP="002E2518">
            <w:pPr>
              <w:pStyle w:val="a5"/>
              <w:ind w:firstLine="601"/>
              <w:jc w:val="both"/>
            </w:pPr>
            <w:r w:rsidRPr="00F6526B">
              <w:rPr>
                <w:color w:val="111111"/>
                <w:sz w:val="28"/>
                <w:szCs w:val="28"/>
              </w:rPr>
              <w:t xml:space="preserve">Что мы можем встретить в космическом пространстве? Правильно, </w:t>
            </w:r>
            <w:r w:rsidR="00FD32D5">
              <w:rPr>
                <w:color w:val="111111"/>
                <w:sz w:val="28"/>
                <w:szCs w:val="28"/>
              </w:rPr>
              <w:t>галактики,</w:t>
            </w:r>
            <w:r w:rsidR="00FD32D5" w:rsidRPr="00F6526B">
              <w:rPr>
                <w:color w:val="111111"/>
                <w:sz w:val="28"/>
                <w:szCs w:val="28"/>
              </w:rPr>
              <w:t xml:space="preserve"> </w:t>
            </w:r>
            <w:r w:rsidRPr="00F6526B">
              <w:rPr>
                <w:color w:val="111111"/>
                <w:sz w:val="28"/>
                <w:szCs w:val="28"/>
              </w:rPr>
              <w:t>планеты, звезды, метеориты, спутники</w:t>
            </w:r>
            <w:r w:rsidR="00FD32D5">
              <w:rPr>
                <w:color w:val="111111"/>
                <w:sz w:val="28"/>
                <w:szCs w:val="28"/>
              </w:rPr>
              <w:t xml:space="preserve"> </w:t>
            </w:r>
            <w:r w:rsidRPr="00F6526B">
              <w:rPr>
                <w:color w:val="111111"/>
                <w:sz w:val="28"/>
                <w:szCs w:val="28"/>
              </w:rPr>
              <w:t xml:space="preserve"> и другие космические тела. Все это </w:t>
            </w:r>
            <w:r w:rsidR="00310B64">
              <w:rPr>
                <w:color w:val="111111"/>
                <w:sz w:val="28"/>
                <w:szCs w:val="28"/>
              </w:rPr>
              <w:t>Вселенная</w:t>
            </w:r>
            <w:proofErr w:type="gramStart"/>
            <w:r w:rsidR="00310B64">
              <w:rPr>
                <w:color w:val="111111"/>
                <w:sz w:val="28"/>
                <w:szCs w:val="28"/>
              </w:rPr>
              <w:t>…</w:t>
            </w:r>
            <w:r w:rsidR="00FD32D5">
              <w:rPr>
                <w:color w:val="111111"/>
                <w:sz w:val="28"/>
                <w:szCs w:val="28"/>
              </w:rPr>
              <w:t xml:space="preserve"> </w:t>
            </w:r>
            <w:r w:rsidRPr="00F6526B">
              <w:rPr>
                <w:color w:val="111111"/>
                <w:sz w:val="28"/>
                <w:szCs w:val="28"/>
              </w:rPr>
              <w:t>В</w:t>
            </w:r>
            <w:proofErr w:type="gramEnd"/>
            <w:r w:rsidRPr="00F6526B">
              <w:rPr>
                <w:color w:val="111111"/>
                <w:sz w:val="28"/>
                <w:szCs w:val="28"/>
              </w:rPr>
              <w:t xml:space="preserve">о </w:t>
            </w:r>
            <w:r w:rsidR="00310B64">
              <w:rPr>
                <w:color w:val="111111"/>
                <w:sz w:val="28"/>
                <w:szCs w:val="28"/>
              </w:rPr>
              <w:t>В</w:t>
            </w:r>
            <w:r w:rsidRPr="00F6526B">
              <w:rPr>
                <w:color w:val="111111"/>
                <w:sz w:val="28"/>
                <w:szCs w:val="28"/>
              </w:rPr>
              <w:t>селенной находится бесконечное множество галактик. Галактика – это огромная звездная система. Самая известная Галактика называется Млечный путь.</w:t>
            </w:r>
            <w:r w:rsidR="0049741F">
              <w:rPr>
                <w:color w:val="111111"/>
                <w:sz w:val="28"/>
                <w:szCs w:val="28"/>
              </w:rPr>
              <w:t xml:space="preserve"> Мы же с вами посетим галактику под названием «Глагол»</w:t>
            </w:r>
            <w:r w:rsidR="00806E89">
              <w:rPr>
                <w:color w:val="111111"/>
                <w:sz w:val="28"/>
                <w:szCs w:val="28"/>
              </w:rPr>
              <w:t>.</w:t>
            </w:r>
          </w:p>
          <w:p w:rsidR="00107BFA" w:rsidRPr="002E2518" w:rsidRDefault="00107BFA" w:rsidP="002E2518">
            <w:pPr>
              <w:spacing w:before="100" w:beforeAutospacing="1" w:after="100" w:afterAutospacing="1"/>
              <w:ind w:firstLine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251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Вспомните, каким образом летали герои в мифах, сказках? </w:t>
            </w:r>
            <w:r w:rsidRPr="002E251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(Ковёр-самолёт, ступа Бабы-Яги, летающий корабль, </w:t>
            </w:r>
            <w:proofErr w:type="spellStart"/>
            <w:r w:rsidRPr="002E251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Вакула</w:t>
            </w:r>
            <w:proofErr w:type="spellEnd"/>
            <w:r w:rsidRPr="002E251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на чёрте, конь Пегас, Икар и Дедал и др.) </w:t>
            </w:r>
            <w:r w:rsidR="002E2518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2E2518">
              <w:rPr>
                <w:rFonts w:ascii="Times New Roman" w:eastAsia="Times New Roman" w:hAnsi="Times New Roman" w:cs="Times New Roman"/>
                <w:sz w:val="28"/>
                <w:szCs w:val="28"/>
              </w:rPr>
              <w:t>слайд</w:t>
            </w:r>
            <w:r w:rsidR="006303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</w:t>
            </w:r>
            <w:r w:rsidRPr="002E2518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2E2518" w:rsidRDefault="00107BFA" w:rsidP="002E2518">
            <w:pPr>
              <w:spacing w:before="100" w:beforeAutospacing="1" w:after="100" w:afterAutospacing="1"/>
              <w:ind w:firstLine="601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2E251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А современные </w:t>
            </w:r>
            <w:proofErr w:type="gramStart"/>
            <w:r w:rsidRPr="002E251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люди</w:t>
            </w:r>
            <w:proofErr w:type="gramEnd"/>
            <w:r w:rsidRPr="002E251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на чём могут отправиться в космическое путешествие? </w:t>
            </w:r>
            <w:r w:rsidR="002E251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(Космический корабль, ракета). </w:t>
            </w:r>
            <w:r w:rsidR="002E251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Сегодня мы с вами тоже экипаж космического корабля</w:t>
            </w:r>
            <w:proofErr w:type="gramStart"/>
            <w:r w:rsidR="002E251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.</w:t>
            </w:r>
            <w:r w:rsidR="006303F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(</w:t>
            </w:r>
            <w:proofErr w:type="gramEnd"/>
            <w:r w:rsidR="006303FE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слайд 3)</w:t>
            </w:r>
            <w:r w:rsidR="002E251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Давайте откроем наши бортовые журналы и запишем: </w:t>
            </w:r>
          </w:p>
          <w:p w:rsidR="002E2518" w:rsidRPr="002E2518" w:rsidRDefault="002E2518" w:rsidP="002E2518">
            <w:pPr>
              <w:spacing w:before="100" w:beforeAutospacing="1" w:after="100" w:afterAutospacing="1"/>
              <w:ind w:firstLine="601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2E2518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Одиннадцатое апреля</w:t>
            </w:r>
          </w:p>
          <w:p w:rsidR="00805FFB" w:rsidRPr="002E2518" w:rsidRDefault="00805FFB" w:rsidP="002E2518">
            <w:pPr>
              <w:spacing w:before="100" w:beforeAutospacing="1" w:after="100" w:afterAutospacing="1"/>
              <w:ind w:firstLine="601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2E2518">
              <w:rPr>
                <w:rFonts w:ascii="Times New Roman" w:hAnsi="Times New Roman" w:cs="Times New Roman"/>
                <w:b/>
                <w:i/>
                <w:color w:val="111111"/>
                <w:sz w:val="28"/>
                <w:szCs w:val="28"/>
              </w:rPr>
              <w:t>Классная работа</w:t>
            </w:r>
          </w:p>
          <w:p w:rsidR="00094DE9" w:rsidRDefault="006303FE" w:rsidP="00713544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же значат эти слова: космос и галактика</w:t>
            </w:r>
            <w:proofErr w:type="gramStart"/>
            <w:r>
              <w:rPr>
                <w:sz w:val="28"/>
                <w:szCs w:val="28"/>
              </w:rPr>
              <w:t>.(</w:t>
            </w:r>
            <w:proofErr w:type="gramEnd"/>
            <w:r>
              <w:rPr>
                <w:sz w:val="28"/>
                <w:szCs w:val="28"/>
              </w:rPr>
              <w:t>слайд 4)</w:t>
            </w:r>
          </w:p>
          <w:p w:rsidR="00094DE9" w:rsidRDefault="00094DE9" w:rsidP="00713544">
            <w:pPr>
              <w:pStyle w:val="a5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КОСМОС (греч.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 xml:space="preserve">Космос – </w:t>
            </w:r>
            <w:r w:rsidR="003C47DA" w:rsidRPr="00F6526B">
              <w:rPr>
                <w:sz w:val="28"/>
                <w:szCs w:val="28"/>
              </w:rPr>
              <w:t>всел</w:t>
            </w:r>
            <w:r>
              <w:rPr>
                <w:sz w:val="28"/>
                <w:szCs w:val="28"/>
              </w:rPr>
              <w:t xml:space="preserve">енная), то же, что Вселенная, – </w:t>
            </w:r>
            <w:r w:rsidR="003C47DA" w:rsidRPr="00F6526B">
              <w:rPr>
                <w:sz w:val="28"/>
                <w:szCs w:val="28"/>
              </w:rPr>
              <w:t>мир в целом, бесконечный во времени и в пространстве и бесконечно разнообразный по формам.</w:t>
            </w:r>
            <w:r w:rsidR="009474F7" w:rsidRPr="00F6526B">
              <w:rPr>
                <w:sz w:val="28"/>
                <w:szCs w:val="28"/>
              </w:rPr>
              <w:t xml:space="preserve"> </w:t>
            </w:r>
            <w:proofErr w:type="gramEnd"/>
          </w:p>
          <w:p w:rsidR="008A4BED" w:rsidRPr="00094DE9" w:rsidRDefault="009474F7" w:rsidP="00713544">
            <w:pPr>
              <w:pStyle w:val="a5"/>
              <w:jc w:val="both"/>
              <w:rPr>
                <w:sz w:val="28"/>
                <w:szCs w:val="28"/>
              </w:rPr>
            </w:pPr>
            <w:proofErr w:type="gramStart"/>
            <w:r w:rsidRPr="00094DE9">
              <w:rPr>
                <w:sz w:val="28"/>
                <w:szCs w:val="28"/>
              </w:rPr>
              <w:t>ГАЛАКТИКА</w:t>
            </w:r>
            <w:r w:rsidR="00094DE9" w:rsidRPr="00094DE9">
              <w:rPr>
                <w:sz w:val="28"/>
                <w:szCs w:val="28"/>
              </w:rPr>
              <w:t xml:space="preserve"> </w:t>
            </w:r>
            <w:r w:rsidR="00094DE9" w:rsidRPr="00094DE9">
              <w:rPr>
                <w:color w:val="000000"/>
                <w:sz w:val="28"/>
                <w:szCs w:val="28"/>
              </w:rPr>
              <w:t>(</w:t>
            </w:r>
            <w:proofErr w:type="spellStart"/>
            <w:r w:rsidR="00094DE9" w:rsidRPr="00094DE9">
              <w:rPr>
                <w:color w:val="000000"/>
                <w:sz w:val="28"/>
                <w:szCs w:val="28"/>
              </w:rPr>
              <w:t>позднегреч</w:t>
            </w:r>
            <w:proofErr w:type="spellEnd"/>
            <w:r w:rsidR="00094DE9" w:rsidRPr="00094DE9">
              <w:rPr>
                <w:color w:val="000000"/>
                <w:sz w:val="28"/>
                <w:szCs w:val="28"/>
              </w:rPr>
              <w:t>.</w:t>
            </w:r>
            <w:proofErr w:type="gramEnd"/>
            <w:r w:rsidR="00094DE9" w:rsidRPr="00094DE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094DE9" w:rsidRPr="00094DE9">
              <w:rPr>
                <w:color w:val="000000"/>
                <w:sz w:val="28"/>
                <w:szCs w:val="28"/>
              </w:rPr>
              <w:t>Galaktikos</w:t>
            </w:r>
            <w:proofErr w:type="spellEnd"/>
            <w:r w:rsidR="00094DE9" w:rsidRPr="00094DE9">
              <w:rPr>
                <w:color w:val="000000"/>
                <w:sz w:val="28"/>
                <w:szCs w:val="28"/>
              </w:rPr>
              <w:t xml:space="preserve"> — молочный, млечный, от греческого </w:t>
            </w:r>
            <w:proofErr w:type="spellStart"/>
            <w:r w:rsidR="00094DE9" w:rsidRPr="00094DE9">
              <w:rPr>
                <w:color w:val="000000"/>
                <w:sz w:val="28"/>
                <w:szCs w:val="28"/>
              </w:rPr>
              <w:t>gala</w:t>
            </w:r>
            <w:proofErr w:type="spellEnd"/>
            <w:r w:rsidR="00094DE9" w:rsidRPr="00094DE9">
              <w:rPr>
                <w:color w:val="000000"/>
                <w:sz w:val="28"/>
                <w:szCs w:val="28"/>
              </w:rPr>
              <w:t xml:space="preserve"> — молоко)</w:t>
            </w:r>
            <w:r w:rsidR="00094DE9">
              <w:rPr>
                <w:color w:val="000000"/>
                <w:sz w:val="28"/>
                <w:szCs w:val="28"/>
              </w:rPr>
              <w:t xml:space="preserve"> –  г</w:t>
            </w:r>
            <w:r w:rsidR="00094DE9" w:rsidRPr="00094DE9">
              <w:rPr>
                <w:color w:val="191919"/>
                <w:sz w:val="28"/>
                <w:szCs w:val="28"/>
              </w:rPr>
              <w:t>игантская звездная система</w:t>
            </w:r>
            <w:r w:rsidR="00094DE9">
              <w:rPr>
                <w:color w:val="191919"/>
                <w:sz w:val="28"/>
                <w:szCs w:val="28"/>
              </w:rPr>
              <w:t>.</w:t>
            </w:r>
            <w:proofErr w:type="gramEnd"/>
          </w:p>
          <w:p w:rsidR="00EA72A2" w:rsidRDefault="00107BFA" w:rsidP="00713544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Какие синонимы можно подобрать  к данным словам? </w:t>
            </w:r>
            <w:r w:rsidR="003C47DA" w:rsidRPr="00F6526B">
              <w:rPr>
                <w:sz w:val="28"/>
                <w:szCs w:val="28"/>
              </w:rPr>
              <w:lastRenderedPageBreak/>
              <w:t>Придумайте одно</w:t>
            </w:r>
            <w:r w:rsidR="00094DE9">
              <w:rPr>
                <w:sz w:val="28"/>
                <w:szCs w:val="28"/>
              </w:rPr>
              <w:t>коренные слова с корнем космос (</w:t>
            </w:r>
            <w:r w:rsidR="003C47DA" w:rsidRPr="00F6526B">
              <w:rPr>
                <w:sz w:val="28"/>
                <w:szCs w:val="28"/>
              </w:rPr>
              <w:t>космический, космонавтика, космонавт, космолет, космодром, космология</w:t>
            </w:r>
            <w:r w:rsidR="00094DE9">
              <w:rPr>
                <w:sz w:val="28"/>
                <w:szCs w:val="28"/>
              </w:rPr>
              <w:t>)</w:t>
            </w:r>
            <w:r w:rsidR="003C47DA" w:rsidRPr="00F6526B">
              <w:rPr>
                <w:sz w:val="28"/>
                <w:szCs w:val="28"/>
              </w:rPr>
              <w:t>.</w:t>
            </w:r>
            <w:r w:rsidR="00DD0A3E" w:rsidRPr="00F6526B">
              <w:rPr>
                <w:sz w:val="28"/>
                <w:szCs w:val="28"/>
              </w:rPr>
              <w:t xml:space="preserve"> </w:t>
            </w:r>
          </w:p>
          <w:p w:rsidR="006E56DC" w:rsidRPr="00806E89" w:rsidRDefault="00DD0A3E" w:rsidP="00806E89">
            <w:pPr>
              <w:pStyle w:val="a5"/>
              <w:jc w:val="both"/>
              <w:rPr>
                <w:sz w:val="28"/>
                <w:szCs w:val="28"/>
              </w:rPr>
            </w:pPr>
            <w:r w:rsidRPr="00F6526B">
              <w:rPr>
                <w:sz w:val="28"/>
                <w:szCs w:val="28"/>
              </w:rPr>
              <w:t>Где можно узнать значение слова? Какие толковые словари вам известны?</w:t>
            </w:r>
            <w:r w:rsidR="00D268C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6E56DC" w:rsidRPr="00D30132" w:rsidRDefault="00217A96" w:rsidP="00BF498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301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5 мин</w:t>
            </w:r>
          </w:p>
        </w:tc>
      </w:tr>
    </w:tbl>
    <w:p w:rsidR="006E56DC" w:rsidRDefault="006E56DC"/>
    <w:p w:rsidR="00BF4301" w:rsidRDefault="00BF4301" w:rsidP="00BF43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Повторение пройденного материала__</w:t>
      </w:r>
      <w:r w:rsidR="00A14D34">
        <w:rPr>
          <w:rFonts w:ascii="Times New Roman" w:hAnsi="Times New Roman" w:cs="Times New Roman"/>
          <w:sz w:val="28"/>
          <w:szCs w:val="28"/>
        </w:rPr>
        <w:t>______________________________1</w:t>
      </w:r>
      <w:r w:rsidR="006B128B">
        <w:rPr>
          <w:rFonts w:ascii="Times New Roman" w:hAnsi="Times New Roman" w:cs="Times New Roman"/>
          <w:sz w:val="28"/>
          <w:szCs w:val="28"/>
        </w:rPr>
        <w:t>5</w:t>
      </w:r>
      <w:r w:rsidR="00A14D34">
        <w:rPr>
          <w:rFonts w:ascii="Times New Roman" w:hAnsi="Times New Roman" w:cs="Times New Roman"/>
          <w:sz w:val="28"/>
          <w:szCs w:val="28"/>
        </w:rPr>
        <w:t xml:space="preserve"> мин</w:t>
      </w:r>
    </w:p>
    <w:tbl>
      <w:tblPr>
        <w:tblStyle w:val="a4"/>
        <w:tblW w:w="10916" w:type="dxa"/>
        <w:tblInd w:w="-176" w:type="dxa"/>
        <w:tblLook w:val="04A0"/>
      </w:tblPr>
      <w:tblGrid>
        <w:gridCol w:w="2305"/>
        <w:gridCol w:w="7196"/>
        <w:gridCol w:w="1415"/>
      </w:tblGrid>
      <w:tr w:rsidR="00BF4301" w:rsidRPr="003E075C" w:rsidTr="005A05DD">
        <w:tc>
          <w:tcPr>
            <w:tcW w:w="2269" w:type="dxa"/>
          </w:tcPr>
          <w:p w:rsidR="00BF4301" w:rsidRPr="003E075C" w:rsidRDefault="00BF4301" w:rsidP="005A05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E075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Формы организации учебной деятельности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01" w:rsidRPr="003E075C" w:rsidRDefault="00BF4301" w:rsidP="005A05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E075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Рассматриваемые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4301" w:rsidRPr="003E075C" w:rsidRDefault="00BF4301" w:rsidP="005A05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Время</w:t>
            </w:r>
          </w:p>
        </w:tc>
      </w:tr>
      <w:tr w:rsidR="00BF4301" w:rsidTr="005A05DD">
        <w:tc>
          <w:tcPr>
            <w:tcW w:w="2269" w:type="dxa"/>
          </w:tcPr>
          <w:p w:rsidR="00951584" w:rsidRDefault="00951584" w:rsidP="005A05D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51584" w:rsidRDefault="00951584" w:rsidP="005A05D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51584" w:rsidRDefault="00951584" w:rsidP="005A05D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F4301" w:rsidRDefault="00951584" w:rsidP="005A05D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15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Создание проблемной ситуации</w:t>
            </w:r>
          </w:p>
          <w:p w:rsidR="00951584" w:rsidRDefault="00951584" w:rsidP="005A05D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51584" w:rsidRDefault="00951584" w:rsidP="005A05D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51584" w:rsidRDefault="00951584" w:rsidP="005A05D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51584" w:rsidRDefault="00951584" w:rsidP="005A05D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51584" w:rsidRDefault="00951584" w:rsidP="00D30132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51584" w:rsidRDefault="00951584" w:rsidP="005A05D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51584" w:rsidRDefault="00951584" w:rsidP="009515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учащихся</w:t>
            </w:r>
          </w:p>
          <w:p w:rsidR="00951584" w:rsidRDefault="00951584" w:rsidP="005A05D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51584" w:rsidRPr="00951584" w:rsidRDefault="00951584" w:rsidP="005A05D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81820" w:rsidRDefault="00981820" w:rsidP="005A05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981820" w:rsidRDefault="00981820" w:rsidP="005A05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981820" w:rsidRDefault="00981820" w:rsidP="00D30132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D30132" w:rsidRDefault="00D30132" w:rsidP="00D30132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981820" w:rsidRPr="00951584" w:rsidRDefault="00951584" w:rsidP="005A05D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15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Сообщени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</w:t>
            </w:r>
            <w:r w:rsidRPr="009515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учащ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ихся</w:t>
            </w:r>
          </w:p>
          <w:p w:rsidR="00981820" w:rsidRPr="00951584" w:rsidRDefault="00981820" w:rsidP="005A05D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81820" w:rsidRDefault="00981820" w:rsidP="005A05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981820" w:rsidRDefault="00981820" w:rsidP="005A05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951584" w:rsidRDefault="00951584" w:rsidP="009515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практикум</w:t>
            </w:r>
          </w:p>
          <w:p w:rsidR="00951584" w:rsidRDefault="00951584" w:rsidP="009515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1584" w:rsidRDefault="00951584" w:rsidP="009515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1584" w:rsidRDefault="00951584" w:rsidP="009515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1584" w:rsidRDefault="00951584" w:rsidP="009515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1584" w:rsidRDefault="00951584" w:rsidP="009515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1584" w:rsidRDefault="00951584" w:rsidP="009515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1584" w:rsidRDefault="00951584" w:rsidP="009515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1584" w:rsidRDefault="00951584" w:rsidP="009515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1584" w:rsidRDefault="00951584" w:rsidP="009515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1584" w:rsidRDefault="00951584" w:rsidP="009515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1584" w:rsidRDefault="00951584" w:rsidP="009515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1584" w:rsidRDefault="00951584" w:rsidP="009515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1584" w:rsidRDefault="00951584" w:rsidP="009515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1584" w:rsidRDefault="00951584" w:rsidP="009515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1584" w:rsidRDefault="00951584" w:rsidP="009515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1584" w:rsidRDefault="00951584" w:rsidP="009515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1584" w:rsidRDefault="00951584" w:rsidP="009515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132" w:rsidRDefault="00D30132" w:rsidP="009515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6F6D" w:rsidRDefault="00196F6D" w:rsidP="009515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1584" w:rsidRDefault="00951584" w:rsidP="009515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Фронтальный опрос</w:t>
            </w:r>
          </w:p>
          <w:p w:rsidR="00D30132" w:rsidRDefault="00D30132" w:rsidP="009515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132" w:rsidRDefault="00D30132" w:rsidP="009515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132" w:rsidRDefault="00D30132" w:rsidP="009515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132" w:rsidRDefault="00D30132" w:rsidP="009515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132" w:rsidRDefault="00D30132" w:rsidP="0095158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820" w:rsidRDefault="00981820" w:rsidP="005A05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981820" w:rsidRDefault="00981820" w:rsidP="005A05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981820" w:rsidRPr="003E075C" w:rsidRDefault="00981820" w:rsidP="005A05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820" w:rsidRDefault="002E5DB4" w:rsidP="00981820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2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Какие грамматические категории свойственны глаголу?</w:t>
            </w:r>
            <w:r w:rsidR="009818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(вид, спряжение, переходность, возвратность, время, число, лицо, род, наклонение)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182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="00D3013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981820">
              <w:rPr>
                <w:rFonts w:ascii="Times New Roman" w:hAnsi="Times New Roman" w:cs="Times New Roman"/>
                <w:sz w:val="28"/>
                <w:szCs w:val="28"/>
              </w:rPr>
              <w:t>лайд 5)</w:t>
            </w:r>
          </w:p>
          <w:p w:rsidR="0003205D" w:rsidRDefault="002E5DB4" w:rsidP="0003205D">
            <w:pPr>
              <w:ind w:firstLine="459"/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Какой из этих признаков нам еще не знаком?</w:t>
            </w:r>
            <w:r>
              <w:rPr>
                <w:color w:val="111111"/>
                <w:sz w:val="28"/>
                <w:szCs w:val="28"/>
              </w:rPr>
              <w:t xml:space="preserve">  </w:t>
            </w:r>
            <w:r w:rsidRPr="00806E89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Он и будет темой нашего урока. Запишите тему: «Наклонение 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глагола. Изъявительное наклонение</w:t>
            </w:r>
            <w:r w:rsidRPr="00806E89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».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Какие вопросы у вас возникли? (Что такое наклонение? </w:t>
            </w:r>
            <w:proofErr w:type="gramStart"/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Постоянный или непостоянный признак?)</w:t>
            </w:r>
            <w:proofErr w:type="gramEnd"/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Каковы цели нашего урока? </w:t>
            </w:r>
          </w:p>
          <w:p w:rsidR="00981820" w:rsidRDefault="002E5DB4" w:rsidP="0003205D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05D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Цель нашего путешествия: </w:t>
            </w:r>
            <w:r w:rsidR="0003205D" w:rsidRPr="0003205D">
              <w:rPr>
                <w:rFonts w:ascii="Times New Roman" w:eastAsia="Times New Roman" w:hAnsi="Times New Roman" w:cs="Times New Roman"/>
                <w:sz w:val="28"/>
                <w:szCs w:val="28"/>
              </w:rPr>
              <w:t>закрепить знания о глаголе, полученные ранее;</w:t>
            </w:r>
            <w:r w:rsidR="0003205D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  <w:r w:rsidR="0003205D">
              <w:rPr>
                <w:rFonts w:ascii="Times New Roman" w:eastAsia="Times New Roman" w:hAnsi="Times New Roman" w:cs="Times New Roman"/>
                <w:sz w:val="28"/>
                <w:szCs w:val="28"/>
              </w:rPr>
              <w:t>получить сведения</w:t>
            </w:r>
            <w:r w:rsidR="0003205D" w:rsidRPr="000320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 грамматической категории наклонения и раскрыть особенности глаголов в изъявительном наклонении</w:t>
            </w:r>
            <w:r w:rsidR="0003205D">
              <w:rPr>
                <w:rFonts w:ascii="Times New Roman" w:eastAsia="Times New Roman" w:hAnsi="Times New Roman" w:cs="Times New Roman"/>
                <w:sz w:val="28"/>
                <w:szCs w:val="28"/>
              </w:rPr>
              <w:t>, учиться применять знания на практике.</w:t>
            </w:r>
          </w:p>
          <w:p w:rsidR="00981820" w:rsidRDefault="00952530" w:rsidP="00981820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26B">
              <w:rPr>
                <w:rFonts w:ascii="Times New Roman" w:hAnsi="Times New Roman" w:cs="Times New Roman"/>
                <w:sz w:val="28"/>
                <w:szCs w:val="28"/>
              </w:rPr>
              <w:t>Перед нами планеты и созвездия в галактике «Глагол».</w:t>
            </w:r>
            <w:r w:rsidR="000D1866">
              <w:rPr>
                <w:rFonts w:ascii="Times New Roman" w:hAnsi="Times New Roman" w:cs="Times New Roman"/>
                <w:sz w:val="28"/>
                <w:szCs w:val="28"/>
              </w:rPr>
              <w:t xml:space="preserve"> Именно по ним нам и предстоит сегодняшнее путешествие</w:t>
            </w:r>
            <w:proofErr w:type="gramStart"/>
            <w:r w:rsidR="000D18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5D0743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="00D3013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5D0743">
              <w:rPr>
                <w:rFonts w:ascii="Times New Roman" w:hAnsi="Times New Roman" w:cs="Times New Roman"/>
                <w:sz w:val="28"/>
                <w:szCs w:val="28"/>
              </w:rPr>
              <w:t>лайд 6)</w:t>
            </w:r>
          </w:p>
          <w:p w:rsidR="00D47F01" w:rsidRDefault="00952530" w:rsidP="00981820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26B">
              <w:rPr>
                <w:rFonts w:ascii="Times New Roman" w:hAnsi="Times New Roman" w:cs="Times New Roman"/>
                <w:sz w:val="28"/>
                <w:szCs w:val="28"/>
              </w:rPr>
              <w:t xml:space="preserve">Какое значение имеет данная галактика во всей Вселенной? Как мы найдем ее среди других галактик? </w:t>
            </w:r>
          </w:p>
          <w:p w:rsidR="00981820" w:rsidRPr="00806E89" w:rsidRDefault="00981820" w:rsidP="002E5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D34" w:rsidRPr="00806E89" w:rsidRDefault="00A14D34" w:rsidP="009525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530" w:rsidRDefault="00952530" w:rsidP="00952530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26B">
              <w:rPr>
                <w:rFonts w:ascii="Times New Roman" w:hAnsi="Times New Roman" w:cs="Times New Roman"/>
                <w:sz w:val="28"/>
                <w:szCs w:val="28"/>
              </w:rPr>
              <w:t>Созвездие «Спряжение»</w:t>
            </w:r>
            <w:r w:rsidR="005D0743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D3013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D0743">
              <w:rPr>
                <w:rFonts w:ascii="Times New Roman" w:hAnsi="Times New Roman" w:cs="Times New Roman"/>
                <w:sz w:val="28"/>
                <w:szCs w:val="28"/>
              </w:rPr>
              <w:t>лайд 7)</w:t>
            </w:r>
          </w:p>
          <w:p w:rsidR="00981820" w:rsidRDefault="00981820" w:rsidP="009818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82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Один из учащихся рассказывает «Легенду о Млечном пути». После этого ребятам предлагается несколько глаголов из данной легенды, у них необходимо определить спряжение.</w:t>
            </w:r>
          </w:p>
          <w:p w:rsidR="005D0743" w:rsidRDefault="0085089B" w:rsidP="005D07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Ребята, в тетрадях вы записываете только спряжение</w:t>
            </w:r>
            <w:r w:rsidR="005D0743">
              <w:rPr>
                <w:rFonts w:ascii="Times New Roman" w:hAnsi="Times New Roman" w:cs="Times New Roman"/>
                <w:sz w:val="28"/>
                <w:szCs w:val="28"/>
              </w:rPr>
              <w:t xml:space="preserve"> глаголов.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вас должен появиться код – секретный пароль нашего экипажа</w:t>
            </w:r>
            <w:r w:rsidR="005D07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D0743" w:rsidRPr="005D3792" w:rsidRDefault="005D0743" w:rsidP="005D07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D07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зучал</w:t>
            </w:r>
            <w:r w:rsidRPr="005D07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3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:rsidR="005D0743" w:rsidRPr="005D3792" w:rsidRDefault="005D0743" w:rsidP="005D07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7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решили</w:t>
            </w:r>
            <w:r w:rsidRPr="005D07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3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  <w:p w:rsidR="005D0743" w:rsidRPr="005D3792" w:rsidRDefault="005D0743" w:rsidP="005D07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7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видели</w:t>
            </w:r>
            <w:r w:rsidRPr="005D07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3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  <w:p w:rsidR="005D0743" w:rsidRPr="005D3792" w:rsidRDefault="005D0743" w:rsidP="005D07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7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сверкать</w:t>
            </w:r>
            <w:r w:rsidRPr="005D07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3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:rsidR="005D0743" w:rsidRPr="005D3792" w:rsidRDefault="005D0743" w:rsidP="005D07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7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хотеть</w:t>
            </w:r>
            <w:r w:rsidRPr="005D07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3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</w:p>
          <w:p w:rsidR="0085089B" w:rsidRDefault="005D0743" w:rsidP="009525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7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оставили</w:t>
            </w:r>
            <w:r w:rsidRPr="005D07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37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  <w:p w:rsidR="00D30132" w:rsidRPr="00D30132" w:rsidRDefault="00D30132" w:rsidP="009525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530" w:rsidRDefault="00952530" w:rsidP="00952530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2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Комета «Переходность»</w:t>
            </w:r>
            <w:r w:rsidR="005D0743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D3013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D0743">
              <w:rPr>
                <w:rFonts w:ascii="Times New Roman" w:hAnsi="Times New Roman" w:cs="Times New Roman"/>
                <w:sz w:val="28"/>
                <w:szCs w:val="28"/>
              </w:rPr>
              <w:t>лайд 8)</w:t>
            </w:r>
          </w:p>
          <w:p w:rsidR="005D0743" w:rsidRDefault="005D0743" w:rsidP="005D074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8182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Один из учащихся рассказывает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сообщение о кометах</w:t>
            </w:r>
            <w:r w:rsidRPr="0098182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. После этого ребятам предлагается несколько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существительных, к которым необходимо подобрать переходные или непереходные глаголы.</w:t>
            </w:r>
          </w:p>
          <w:p w:rsidR="005D3792" w:rsidRDefault="005D3792" w:rsidP="005D074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Звезда (вижу звезду, дотянуться до звезды)</w:t>
            </w:r>
          </w:p>
          <w:p w:rsidR="001D7E7C" w:rsidRDefault="005D3792" w:rsidP="005D37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Солнце (люблю солнце, радоваться солнцу)</w:t>
            </w:r>
          </w:p>
          <w:p w:rsidR="005D3792" w:rsidRPr="005D3792" w:rsidRDefault="005D3792" w:rsidP="005D37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530" w:rsidRDefault="00952530" w:rsidP="00952530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26B">
              <w:rPr>
                <w:rFonts w:ascii="Times New Roman" w:hAnsi="Times New Roman" w:cs="Times New Roman"/>
                <w:sz w:val="28"/>
                <w:szCs w:val="28"/>
              </w:rPr>
              <w:t>Метеорит «Вид»</w:t>
            </w:r>
          </w:p>
          <w:p w:rsidR="005D3792" w:rsidRPr="005D3792" w:rsidRDefault="005D3792" w:rsidP="005D37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82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Один из учащихся рассказывает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сообщение о метеоритах</w:t>
            </w:r>
            <w:r w:rsidRPr="0098182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5D3792" w:rsidRDefault="005D3792" w:rsidP="00F863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Волшебное послание из космоса. В небольшой коробочке – листочки с написанными на них глаголами. Образоват</w:t>
            </w:r>
            <w:r w:rsidR="00A14D34">
              <w:rPr>
                <w:rFonts w:ascii="Times New Roman" w:hAnsi="Times New Roman" w:cs="Times New Roman"/>
                <w:sz w:val="28"/>
                <w:szCs w:val="28"/>
              </w:rPr>
              <w:t>ь видовую пару и объяснить, какое действие обозначено этим глаголом: кратковременное или длительное.</w:t>
            </w:r>
          </w:p>
          <w:p w:rsidR="00C20C71" w:rsidRPr="00F6526B" w:rsidRDefault="00C20C71" w:rsidP="00C20C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530" w:rsidRDefault="00952530" w:rsidP="00952530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26B">
              <w:rPr>
                <w:rFonts w:ascii="Times New Roman" w:hAnsi="Times New Roman" w:cs="Times New Roman"/>
                <w:sz w:val="28"/>
                <w:szCs w:val="28"/>
              </w:rPr>
              <w:t>Туманность «Время»</w:t>
            </w:r>
            <w:r w:rsidR="0081482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D3013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14829">
              <w:rPr>
                <w:rFonts w:ascii="Times New Roman" w:hAnsi="Times New Roman" w:cs="Times New Roman"/>
                <w:sz w:val="28"/>
                <w:szCs w:val="28"/>
              </w:rPr>
              <w:t xml:space="preserve">лайд </w:t>
            </w:r>
            <w:r w:rsidR="00196F6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1482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F6F56" w:rsidRDefault="003F6F56" w:rsidP="003F6F5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8182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Один из учащихся рассказывает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сообщение о туманностях</w:t>
            </w:r>
            <w:r w:rsidRPr="0098182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B97387" w:rsidRPr="00D30132" w:rsidRDefault="00814829" w:rsidP="00B97387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Задание</w:t>
            </w:r>
            <w:r w:rsidR="000320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. Даны слова, встретившиеся в сообщении: </w:t>
            </w:r>
            <w:r w:rsidR="00D3013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</w:t>
            </w:r>
            <w:r w:rsidR="00B97387" w:rsidRPr="00D3013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ринимать</w:t>
            </w:r>
          </w:p>
          <w:p w:rsidR="00B97387" w:rsidRPr="00D30132" w:rsidRDefault="00B97387" w:rsidP="00B97387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3013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быть </w:t>
            </w:r>
          </w:p>
          <w:p w:rsidR="00B97387" w:rsidRPr="00D30132" w:rsidRDefault="00B97387" w:rsidP="00B97387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3013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дать </w:t>
            </w:r>
          </w:p>
          <w:p w:rsidR="00B97387" w:rsidRPr="00D30132" w:rsidRDefault="00B97387" w:rsidP="00B97387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3013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называть</w:t>
            </w:r>
          </w:p>
          <w:p w:rsidR="00B97387" w:rsidRPr="00D30132" w:rsidRDefault="00B97387" w:rsidP="00B97387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3013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означать</w:t>
            </w:r>
          </w:p>
          <w:p w:rsidR="00B97387" w:rsidRPr="00D30132" w:rsidRDefault="00B97387" w:rsidP="00B97387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3013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говорить</w:t>
            </w:r>
            <w:r w:rsidRPr="00D3013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814829" w:rsidRDefault="00765472" w:rsidP="003F6F5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С</w:t>
            </w:r>
            <w:r w:rsidR="0003205D" w:rsidRPr="0003205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оставьте </w:t>
            </w: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три </w:t>
            </w:r>
            <w:r w:rsidR="0003205D" w:rsidRPr="0003205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словосочетания или предложения, употребив </w:t>
            </w: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глаголы</w:t>
            </w:r>
            <w:r w:rsidR="0003205D" w:rsidRPr="0003205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в разных </w:t>
            </w:r>
            <w:r w:rsidR="0003205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временах. </w:t>
            </w:r>
          </w:p>
          <w:p w:rsidR="008069D3" w:rsidRDefault="008069D3" w:rsidP="003F6F5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97387" w:rsidRDefault="008069D3" w:rsidP="00B973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Через несколько минут нам предстоит встреча с новой планетой. Давайте немного отдохнем, чтобы с новыми силами взяться за новый материал.</w:t>
            </w:r>
          </w:p>
          <w:p w:rsidR="008069D3" w:rsidRPr="00B97387" w:rsidRDefault="008069D3" w:rsidP="00B973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7387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 xml:space="preserve">Физкультминутка "Скафандр космонавта" </w:t>
            </w:r>
            <w:r w:rsidRPr="00B97387">
              <w:rPr>
                <w:rFonts w:ascii="Times New Roman" w:hAnsi="Times New Roman" w:cs="Times New Roman"/>
                <w:sz w:val="28"/>
                <w:szCs w:val="28"/>
              </w:rPr>
              <w:t>(слайд</w:t>
            </w:r>
            <w:r w:rsidR="00196F6D"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  <w:proofErr w:type="gramStart"/>
            <w:r w:rsidRPr="00B97387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  <w:p w:rsidR="008069D3" w:rsidRPr="008069D3" w:rsidRDefault="008069D3" w:rsidP="008069D3">
            <w:pPr>
              <w:pStyle w:val="a5"/>
              <w:rPr>
                <w:sz w:val="28"/>
                <w:szCs w:val="28"/>
              </w:rPr>
            </w:pPr>
            <w:r w:rsidRPr="008069D3">
              <w:rPr>
                <w:sz w:val="28"/>
                <w:szCs w:val="28"/>
              </w:rPr>
              <w:t>Космонавтам нужен особый космический костюм - скафандр. Он защищает тело человека, позволяет дышать. Мы тоже сейчас в космосе</w:t>
            </w:r>
            <w:r w:rsidR="005060A6">
              <w:rPr>
                <w:sz w:val="28"/>
                <w:szCs w:val="28"/>
              </w:rPr>
              <w:t>,</w:t>
            </w:r>
            <w:r w:rsidRPr="008069D3">
              <w:rPr>
                <w:sz w:val="28"/>
                <w:szCs w:val="28"/>
              </w:rPr>
              <w:t xml:space="preserve"> и на нас надеты скафандры. </w:t>
            </w:r>
          </w:p>
          <w:p w:rsidR="008069D3" w:rsidRPr="008069D3" w:rsidRDefault="008069D3" w:rsidP="008069D3">
            <w:pPr>
              <w:pStyle w:val="a5"/>
              <w:rPr>
                <w:sz w:val="28"/>
                <w:szCs w:val="28"/>
              </w:rPr>
            </w:pPr>
            <w:r w:rsidRPr="008069D3">
              <w:rPr>
                <w:sz w:val="28"/>
                <w:szCs w:val="28"/>
              </w:rPr>
              <w:t>На голове у космонавтов шлем. Удобно ли он сидит?  (наклоны и повороты головы).</w:t>
            </w:r>
          </w:p>
          <w:p w:rsidR="008069D3" w:rsidRPr="008069D3" w:rsidRDefault="008069D3" w:rsidP="008069D3">
            <w:pPr>
              <w:pStyle w:val="a5"/>
              <w:rPr>
                <w:sz w:val="28"/>
                <w:szCs w:val="28"/>
              </w:rPr>
            </w:pPr>
            <w:r w:rsidRPr="008069D3">
              <w:rPr>
                <w:sz w:val="28"/>
                <w:szCs w:val="28"/>
              </w:rPr>
              <w:t>Комбинезон должен быть удобным и не сковывать движения (повороты и наклоны корпуса).</w:t>
            </w:r>
          </w:p>
          <w:p w:rsidR="008069D3" w:rsidRPr="008069D3" w:rsidRDefault="008069D3" w:rsidP="008069D3">
            <w:pPr>
              <w:pStyle w:val="a5"/>
              <w:rPr>
                <w:sz w:val="28"/>
                <w:szCs w:val="28"/>
              </w:rPr>
            </w:pPr>
            <w:r w:rsidRPr="008069D3">
              <w:rPr>
                <w:sz w:val="28"/>
                <w:szCs w:val="28"/>
              </w:rPr>
              <w:t>Руки защищены перчатками (вращение кистями рук, сжимание-разжимание кистей вверху, впереди, внизу).</w:t>
            </w:r>
          </w:p>
          <w:p w:rsidR="008069D3" w:rsidRPr="008069D3" w:rsidRDefault="008069D3" w:rsidP="008069D3">
            <w:pPr>
              <w:pStyle w:val="a5"/>
              <w:rPr>
                <w:sz w:val="28"/>
                <w:szCs w:val="28"/>
              </w:rPr>
            </w:pPr>
            <w:r w:rsidRPr="008069D3">
              <w:rPr>
                <w:sz w:val="28"/>
                <w:szCs w:val="28"/>
              </w:rPr>
              <w:lastRenderedPageBreak/>
              <w:t xml:space="preserve">Сапоги космонавта на очень плотной подошве. Не жмут ли? (ходьба на месте, прыжки). </w:t>
            </w:r>
          </w:p>
          <w:p w:rsidR="00952530" w:rsidRPr="008069D3" w:rsidRDefault="008069D3" w:rsidP="008069D3">
            <w:pPr>
              <w:pStyle w:val="a5"/>
              <w:rPr>
                <w:sz w:val="28"/>
                <w:szCs w:val="28"/>
              </w:rPr>
            </w:pPr>
            <w:r w:rsidRPr="008069D3">
              <w:rPr>
                <w:sz w:val="28"/>
                <w:szCs w:val="28"/>
              </w:rPr>
              <w:t>На спине за плечами ранец с важными устройствами и баллонами с воздухом. Легко ли вам дышится?  (поднятие и опускание плеч, вдох-выдох)</w:t>
            </w:r>
            <w:r>
              <w:rPr>
                <w:sz w:val="28"/>
                <w:szCs w:val="28"/>
              </w:rPr>
              <w:t xml:space="preserve"> Молодцы!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4301" w:rsidRDefault="006B128B" w:rsidP="005A05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4</w:t>
            </w:r>
            <w:r w:rsidR="00217A9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мин</w:t>
            </w:r>
          </w:p>
          <w:p w:rsidR="00217A96" w:rsidRDefault="00217A96" w:rsidP="005A05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217A96" w:rsidRDefault="00217A96" w:rsidP="005A05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217A96" w:rsidRDefault="00217A96" w:rsidP="005A05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217A96" w:rsidRDefault="00217A96" w:rsidP="005A05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217A96" w:rsidRDefault="00217A96" w:rsidP="005A05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217A96" w:rsidRDefault="00217A96" w:rsidP="005A05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217A96" w:rsidRDefault="00217A96" w:rsidP="005A05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217A96" w:rsidRDefault="00217A96" w:rsidP="005A05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217A96" w:rsidRDefault="00217A96" w:rsidP="005A05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217A96" w:rsidRDefault="00217A96" w:rsidP="005A05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217A96" w:rsidRDefault="00217A96" w:rsidP="005A05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217A96" w:rsidRDefault="00217A96" w:rsidP="005A05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217A96" w:rsidRDefault="00217A96" w:rsidP="005A05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217A96" w:rsidRDefault="00217A96" w:rsidP="005A05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217A96" w:rsidRDefault="00217A96" w:rsidP="005A05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217A96" w:rsidRDefault="00217A96" w:rsidP="005A05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217A96" w:rsidRDefault="00217A96" w:rsidP="005A05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217A96" w:rsidRDefault="00217A96" w:rsidP="005A05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A14D34" w:rsidRDefault="00A14D34" w:rsidP="005A05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217A96" w:rsidRDefault="00217A96" w:rsidP="005A05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 мин</w:t>
            </w:r>
          </w:p>
          <w:p w:rsidR="00A14D34" w:rsidRDefault="00A14D34" w:rsidP="005A05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A14D34" w:rsidRDefault="00A14D34" w:rsidP="005A05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A14D34" w:rsidRDefault="00A14D34" w:rsidP="005A05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A14D34" w:rsidRDefault="00A14D34" w:rsidP="005A05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A14D34" w:rsidRDefault="00A14D34" w:rsidP="005A05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A14D34" w:rsidRDefault="00A14D34" w:rsidP="005A05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A14D34" w:rsidRDefault="00A14D34" w:rsidP="005A05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A14D34" w:rsidRDefault="00A14D34" w:rsidP="005A05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A14D34" w:rsidRDefault="00A14D34" w:rsidP="005A05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A14D34" w:rsidRDefault="00A14D34" w:rsidP="005A05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A14D34" w:rsidRDefault="00A14D34" w:rsidP="005A05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A14D34" w:rsidRDefault="00A14D34" w:rsidP="005A05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A14D34" w:rsidRDefault="00A14D34" w:rsidP="005A05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D30132" w:rsidRDefault="00D30132" w:rsidP="005A05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A14D34" w:rsidRDefault="00A14D34" w:rsidP="005A05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2 мин</w:t>
            </w:r>
          </w:p>
          <w:p w:rsidR="00A14D34" w:rsidRDefault="00A14D34" w:rsidP="005A05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A14D34" w:rsidRDefault="00A14D34" w:rsidP="005A05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A14D34" w:rsidRDefault="00A14D34" w:rsidP="005A05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A14D34" w:rsidRDefault="00A14D34" w:rsidP="005A05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A14D34" w:rsidRDefault="00A14D34" w:rsidP="005A05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A14D34" w:rsidRDefault="00A14D34" w:rsidP="005A05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A14D34" w:rsidRDefault="00A14D34" w:rsidP="005A05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A14D34" w:rsidRDefault="00A14D34" w:rsidP="005A05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 мин</w:t>
            </w:r>
          </w:p>
          <w:p w:rsidR="00A14D34" w:rsidRDefault="00A14D34" w:rsidP="005A05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A14D34" w:rsidRDefault="00A14D34" w:rsidP="005A05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A14D34" w:rsidRDefault="00A14D34" w:rsidP="005A05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A14D34" w:rsidRDefault="00A14D34" w:rsidP="005A05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A14D34" w:rsidRDefault="00A14D34" w:rsidP="005A05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A14D34" w:rsidRDefault="00A14D34" w:rsidP="005A05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B97387" w:rsidRDefault="00B97387" w:rsidP="00B9738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8069D3" w:rsidRDefault="00A14D34" w:rsidP="00B9738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 мин</w:t>
            </w:r>
          </w:p>
          <w:p w:rsidR="00B97387" w:rsidRDefault="00B97387" w:rsidP="00B9738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B97387" w:rsidRDefault="00B97387" w:rsidP="00A14D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B97387" w:rsidRDefault="00B97387" w:rsidP="00A14D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B97387" w:rsidRDefault="00B97387" w:rsidP="00A14D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B97387" w:rsidRDefault="00B97387" w:rsidP="00A14D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B97387" w:rsidRDefault="00B97387" w:rsidP="00A14D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B97387" w:rsidRDefault="00B97387" w:rsidP="00A14D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B97387" w:rsidRDefault="00B97387" w:rsidP="00A14D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B97387" w:rsidRDefault="00B97387" w:rsidP="00A14D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B97387" w:rsidRDefault="00B97387" w:rsidP="00A14D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B97387" w:rsidRDefault="00B97387" w:rsidP="00A14D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B97387" w:rsidRDefault="00B97387" w:rsidP="00A14D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B97387" w:rsidRDefault="00B97387" w:rsidP="00A14D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B97387" w:rsidRDefault="00B97387" w:rsidP="00A14D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B97387" w:rsidRDefault="00B97387" w:rsidP="00A14D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B97387" w:rsidRDefault="00B97387" w:rsidP="00A14D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8069D3" w:rsidRDefault="008069D3" w:rsidP="00A14D3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 мин</w:t>
            </w:r>
          </w:p>
        </w:tc>
      </w:tr>
    </w:tbl>
    <w:p w:rsidR="00BF4301" w:rsidRDefault="00BF4301" w:rsidP="00BF4301">
      <w:pPr>
        <w:rPr>
          <w:rFonts w:ascii="Times New Roman" w:hAnsi="Times New Roman" w:cs="Times New Roman"/>
          <w:sz w:val="28"/>
          <w:szCs w:val="28"/>
        </w:rPr>
      </w:pPr>
    </w:p>
    <w:p w:rsidR="00952530" w:rsidRDefault="00952530" w:rsidP="0095253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Объяснение нового материала_______</w:t>
      </w:r>
      <w:r w:rsidR="00A14D34"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B97387">
        <w:rPr>
          <w:rFonts w:ascii="Times New Roman" w:hAnsi="Times New Roman" w:cs="Times New Roman"/>
          <w:sz w:val="28"/>
          <w:szCs w:val="28"/>
        </w:rPr>
        <w:t xml:space="preserve">8 </w:t>
      </w:r>
      <w:r w:rsidR="00A14D34">
        <w:rPr>
          <w:rFonts w:ascii="Times New Roman" w:hAnsi="Times New Roman" w:cs="Times New Roman"/>
          <w:sz w:val="28"/>
          <w:szCs w:val="28"/>
        </w:rPr>
        <w:t xml:space="preserve"> мин</w:t>
      </w:r>
    </w:p>
    <w:tbl>
      <w:tblPr>
        <w:tblStyle w:val="a4"/>
        <w:tblW w:w="10916" w:type="dxa"/>
        <w:tblInd w:w="-176" w:type="dxa"/>
        <w:tblLook w:val="04A0"/>
      </w:tblPr>
      <w:tblGrid>
        <w:gridCol w:w="2269"/>
        <w:gridCol w:w="7229"/>
        <w:gridCol w:w="1418"/>
      </w:tblGrid>
      <w:tr w:rsidR="00952530" w:rsidRPr="003E075C" w:rsidTr="005A05DD">
        <w:tc>
          <w:tcPr>
            <w:tcW w:w="2269" w:type="dxa"/>
          </w:tcPr>
          <w:p w:rsidR="00952530" w:rsidRPr="003E075C" w:rsidRDefault="00952530" w:rsidP="005A05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E075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Формы организации учебной деятельности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30" w:rsidRPr="003E075C" w:rsidRDefault="00952530" w:rsidP="005A05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E075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Рассматриваемые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530" w:rsidRPr="003E075C" w:rsidRDefault="00952530" w:rsidP="005A05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Время</w:t>
            </w:r>
          </w:p>
        </w:tc>
      </w:tr>
      <w:tr w:rsidR="00952530" w:rsidTr="005A05DD">
        <w:tc>
          <w:tcPr>
            <w:tcW w:w="2269" w:type="dxa"/>
          </w:tcPr>
          <w:p w:rsidR="00952530" w:rsidRPr="00BC4161" w:rsidRDefault="00BC4161" w:rsidP="005A05D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Чтение лингвистической сказки</w:t>
            </w:r>
            <w:r w:rsidR="009515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учителем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30" w:rsidRDefault="00952530" w:rsidP="00952530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26B">
              <w:rPr>
                <w:rFonts w:ascii="Times New Roman" w:hAnsi="Times New Roman" w:cs="Times New Roman"/>
                <w:sz w:val="28"/>
                <w:szCs w:val="28"/>
              </w:rPr>
              <w:t>Планета «Наклонение»</w:t>
            </w:r>
            <w:r w:rsidR="00814829">
              <w:rPr>
                <w:rFonts w:ascii="Times New Roman" w:hAnsi="Times New Roman" w:cs="Times New Roman"/>
                <w:sz w:val="28"/>
                <w:szCs w:val="28"/>
              </w:rPr>
              <w:t xml:space="preserve"> (слайд </w:t>
            </w:r>
            <w:r w:rsidR="00196F6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81482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52530" w:rsidRDefault="00952530" w:rsidP="0095253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5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В одной большой стране жило множество глаголов, каждый из них имел своё наклонение, чем очень гордился. У глаголов условного наклонения в разговоре всегда встречалась многообещающая частица БЫ, из-за которой они </w:t>
            </w:r>
            <w:r w:rsidR="00BC4161">
              <w:rPr>
                <w:rFonts w:ascii="Times New Roman" w:eastAsia="Times New Roman" w:hAnsi="Times New Roman" w:cs="Times New Roman"/>
                <w:sz w:val="28"/>
                <w:szCs w:val="28"/>
              </w:rPr>
              <w:t>прослыли болтунами.</w:t>
            </w:r>
            <w:r w:rsidRPr="009525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Их обещания всерьёз не воспринимались, и другие глаголы над ними </w:t>
            </w:r>
            <w:r w:rsidR="00BC41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подтрунивали: «Если бы да </w:t>
            </w:r>
            <w:proofErr w:type="gramStart"/>
            <w:r w:rsidR="00BC4161">
              <w:rPr>
                <w:rFonts w:ascii="Times New Roman" w:eastAsia="Times New Roman" w:hAnsi="Times New Roman" w:cs="Times New Roman"/>
                <w:sz w:val="28"/>
                <w:szCs w:val="28"/>
              </w:rPr>
              <w:t>кабы</w:t>
            </w:r>
            <w:proofErr w:type="gramEnd"/>
            <w:r w:rsidRPr="00952530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BC416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9525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Глаголы повелительного наклонения всегда ходили с гордо поднятой голов</w:t>
            </w:r>
            <w:r w:rsidR="00BC4161">
              <w:rPr>
                <w:rFonts w:ascii="Times New Roman" w:eastAsia="Times New Roman" w:hAnsi="Times New Roman" w:cs="Times New Roman"/>
                <w:sz w:val="28"/>
                <w:szCs w:val="28"/>
              </w:rPr>
              <w:t>ой и приказывали другим жителям</w:t>
            </w:r>
            <w:r w:rsidRPr="009525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«Принеси! Сделай!» Глаголы же изъявительного наклонения пользовались уважением и авторитетом. Но однажды случилось несчастье. На страну напали враги. На защиту своей родины должны были встать все глаголы. Однако глаголы повелительного наклонения стали только указывать, заставлять других, ничего не делая сами; глаголы условного наклонения – только обещать, а глаголы изъявительного наклонения мужественно сражались и одержали победу. За это правительство присвоило им высшую награду – Время. Благодаря этому, о них знали в прошлом, знают в настоящем </w:t>
            </w:r>
            <w:r w:rsidR="00D87109">
              <w:rPr>
                <w:rFonts w:ascii="Times New Roman" w:eastAsia="Times New Roman" w:hAnsi="Times New Roman" w:cs="Times New Roman"/>
                <w:sz w:val="28"/>
                <w:szCs w:val="28"/>
              </w:rPr>
              <w:t>и будут знать в будущем.</w:t>
            </w:r>
          </w:p>
          <w:p w:rsidR="00BC4161" w:rsidRDefault="00BC4161" w:rsidP="0095253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Давайте запишем в тетрадь, глаголы каких наклонений встречаются нам в языке.</w:t>
            </w:r>
          </w:p>
          <w:p w:rsidR="00D87109" w:rsidRPr="00BC4161" w:rsidRDefault="00D87109" w:rsidP="00952530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C416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Записать в тетрадь классификацию</w:t>
            </w:r>
            <w:proofErr w:type="gramStart"/>
            <w:r w:rsidRPr="00BC416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</w:t>
            </w:r>
            <w:r w:rsidR="00DF7825" w:rsidRPr="00DF7825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DF7825" w:rsidRPr="00DF78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слайд </w:t>
            </w:r>
            <w:r w:rsidR="00196F6D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  <w:r w:rsidR="00DF7825" w:rsidRPr="00DF7825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3E0815" w:rsidRPr="00BC4161" w:rsidRDefault="00DF7825" w:rsidP="00DF7825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Ребята, к</w:t>
            </w:r>
            <w:r w:rsidR="00964CE9" w:rsidRPr="00BC41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акой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это </w:t>
            </w:r>
            <w:r w:rsidR="00964CE9" w:rsidRPr="00BC41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признак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глагола</w:t>
            </w:r>
            <w:r w:rsidR="00964CE9" w:rsidRPr="00BC41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 постоянный или непостоянный? (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слайд1</w:t>
            </w:r>
            <w:r w:rsidR="00196F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964CE9" w:rsidRPr="00BC41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  <w:r w:rsidR="003E0815" w:rsidRPr="00BC41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3E10C8" w:rsidRDefault="006F1C9D" w:rsidP="006F1C9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F1C9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Показ цифрового образовательного ресурса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на тему «Изъявительное наклонение глагола»</w:t>
            </w:r>
          </w:p>
          <w:p w:rsidR="006F1C9D" w:rsidRPr="006F1C9D" w:rsidRDefault="006F1C9D" w:rsidP="006F1C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87109" w:rsidRPr="006F1C9D" w:rsidRDefault="006F1C9D" w:rsidP="006F1C9D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Ребята, к</w:t>
            </w:r>
            <w:r w:rsidR="00D87109" w:rsidRPr="006F1C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акой отличительный признак глагола в изъявительном наклонении?</w:t>
            </w:r>
            <w:r w:rsidR="00196F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(слайд 13)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530" w:rsidRPr="00D30132" w:rsidRDefault="00B97387" w:rsidP="005A05D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301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="00A14D34" w:rsidRPr="00D301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мин</w:t>
            </w:r>
          </w:p>
        </w:tc>
      </w:tr>
    </w:tbl>
    <w:p w:rsidR="00952530" w:rsidRDefault="00952530" w:rsidP="00952530">
      <w:pPr>
        <w:rPr>
          <w:rFonts w:ascii="Times New Roman" w:hAnsi="Times New Roman" w:cs="Times New Roman"/>
          <w:sz w:val="28"/>
          <w:szCs w:val="28"/>
        </w:rPr>
      </w:pPr>
    </w:p>
    <w:p w:rsidR="00D30132" w:rsidRPr="00952530" w:rsidRDefault="00D30132" w:rsidP="00952530">
      <w:pPr>
        <w:rPr>
          <w:rFonts w:ascii="Times New Roman" w:hAnsi="Times New Roman" w:cs="Times New Roman"/>
          <w:sz w:val="28"/>
          <w:szCs w:val="28"/>
        </w:rPr>
      </w:pPr>
    </w:p>
    <w:p w:rsidR="00952530" w:rsidRDefault="00952530" w:rsidP="0095253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Закрепление нового</w:t>
      </w:r>
      <w:r w:rsidR="00BF4301" w:rsidRPr="00BF4301">
        <w:rPr>
          <w:rFonts w:ascii="Times New Roman" w:hAnsi="Times New Roman" w:cs="Times New Roman"/>
          <w:sz w:val="28"/>
          <w:szCs w:val="28"/>
        </w:rPr>
        <w:t xml:space="preserve"> материала___________________________</w:t>
      </w:r>
      <w:r w:rsidR="006B128B">
        <w:rPr>
          <w:rFonts w:ascii="Times New Roman" w:hAnsi="Times New Roman" w:cs="Times New Roman"/>
          <w:sz w:val="28"/>
          <w:szCs w:val="28"/>
        </w:rPr>
        <w:t>_______</w:t>
      </w:r>
      <w:r w:rsidR="00B97387">
        <w:rPr>
          <w:rFonts w:ascii="Times New Roman" w:hAnsi="Times New Roman" w:cs="Times New Roman"/>
          <w:sz w:val="28"/>
          <w:szCs w:val="28"/>
        </w:rPr>
        <w:t xml:space="preserve"> </w:t>
      </w:r>
      <w:r w:rsidR="006F2705">
        <w:rPr>
          <w:rFonts w:ascii="Times New Roman" w:hAnsi="Times New Roman" w:cs="Times New Roman"/>
          <w:sz w:val="28"/>
          <w:szCs w:val="28"/>
        </w:rPr>
        <w:t>12</w:t>
      </w:r>
      <w:r w:rsidR="00BF4301" w:rsidRPr="00BF4301">
        <w:rPr>
          <w:rFonts w:ascii="Times New Roman" w:hAnsi="Times New Roman" w:cs="Times New Roman"/>
          <w:sz w:val="28"/>
          <w:szCs w:val="28"/>
        </w:rPr>
        <w:t xml:space="preserve"> мин.</w:t>
      </w:r>
    </w:p>
    <w:tbl>
      <w:tblPr>
        <w:tblStyle w:val="a4"/>
        <w:tblW w:w="10916" w:type="dxa"/>
        <w:tblInd w:w="-176" w:type="dxa"/>
        <w:tblLayout w:type="fixed"/>
        <w:tblLook w:val="04A0"/>
      </w:tblPr>
      <w:tblGrid>
        <w:gridCol w:w="2305"/>
        <w:gridCol w:w="7193"/>
        <w:gridCol w:w="1418"/>
      </w:tblGrid>
      <w:tr w:rsidR="00952530" w:rsidRPr="003E075C" w:rsidTr="00D30132">
        <w:tc>
          <w:tcPr>
            <w:tcW w:w="2305" w:type="dxa"/>
          </w:tcPr>
          <w:p w:rsidR="00952530" w:rsidRPr="003E075C" w:rsidRDefault="00952530" w:rsidP="005A05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E075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Формы организации учебной деятельности</w:t>
            </w:r>
          </w:p>
        </w:tc>
        <w:tc>
          <w:tcPr>
            <w:tcW w:w="71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30" w:rsidRPr="003E075C" w:rsidRDefault="00952530" w:rsidP="005A05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E075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Рассматриваемые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530" w:rsidRPr="003E075C" w:rsidRDefault="00952530" w:rsidP="005A05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Время</w:t>
            </w:r>
          </w:p>
        </w:tc>
      </w:tr>
      <w:tr w:rsidR="00952530" w:rsidTr="00D30132">
        <w:tc>
          <w:tcPr>
            <w:tcW w:w="2305" w:type="dxa"/>
          </w:tcPr>
          <w:p w:rsidR="00951584" w:rsidRDefault="00951584" w:rsidP="00A1623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51584" w:rsidRDefault="00951584" w:rsidP="00951584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51584" w:rsidRDefault="00951584" w:rsidP="00951584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51584" w:rsidRDefault="00951584" w:rsidP="00951584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Индивидуальный опрос</w:t>
            </w:r>
          </w:p>
          <w:p w:rsidR="00A1623B" w:rsidRDefault="00A1623B" w:rsidP="00951584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1623B" w:rsidRDefault="00A1623B" w:rsidP="00951584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763A7" w:rsidRDefault="001763A7" w:rsidP="00D30132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763A7" w:rsidRDefault="001763A7" w:rsidP="001763A7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12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Запись выводов в тетрадь</w:t>
            </w:r>
          </w:p>
          <w:p w:rsidR="00A1623B" w:rsidRDefault="00A1623B" w:rsidP="00951584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1623B" w:rsidRDefault="00A1623B" w:rsidP="001763A7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1623B" w:rsidRDefault="00A1623B" w:rsidP="00A1623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15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Самостоятельная работа, </w:t>
            </w:r>
          </w:p>
          <w:p w:rsidR="00A1623B" w:rsidRPr="00951584" w:rsidRDefault="00A1623B" w:rsidP="00A1623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15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опрос </w:t>
            </w:r>
            <w:proofErr w:type="gramStart"/>
            <w:r w:rsidRPr="009515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обучающихся</w:t>
            </w:r>
            <w:proofErr w:type="gramEnd"/>
          </w:p>
          <w:p w:rsidR="00A1623B" w:rsidRPr="006B128B" w:rsidRDefault="00A1623B" w:rsidP="00951584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1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705" w:rsidRDefault="006F2705" w:rsidP="006F2705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1C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 текста выписать глаголы изъявительного наклонения и определить их морф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ологические признаки</w:t>
            </w:r>
            <w:proofErr w:type="gramStart"/>
            <w:r w:rsidRPr="006F1C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</w:t>
            </w:r>
            <w:proofErr w:type="gramStart"/>
            <w:r w:rsidR="00833C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лайд 14)</w:t>
            </w:r>
          </w:p>
          <w:p w:rsidR="006F2705" w:rsidRDefault="006F2705" w:rsidP="006F2705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6F1C9D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Космический корабль </w:t>
            </w:r>
            <w:r w:rsidRPr="006F1C9D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u w:val="single"/>
              </w:rPr>
              <w:t>оторвался</w:t>
            </w:r>
            <w:r w:rsidRPr="006F1C9D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от Земли. </w:t>
            </w:r>
            <w:r w:rsidR="00094B7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Держись крепче!</w:t>
            </w:r>
          </w:p>
          <w:p w:rsidR="006F2705" w:rsidRDefault="006F2705" w:rsidP="006F2705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6F1C9D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Скоро </w:t>
            </w:r>
            <w:r w:rsidRPr="006F1C9D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u w:val="single"/>
              </w:rPr>
              <w:t>начнется</w:t>
            </w:r>
            <w:r w:rsidRPr="006F1C9D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его полет в открытом космосе.</w:t>
            </w:r>
          </w:p>
          <w:p w:rsidR="006F2705" w:rsidRDefault="006F2705" w:rsidP="006F2705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6F1C9D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Космонавты уже </w:t>
            </w:r>
            <w:r w:rsidRPr="006F1C9D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u w:val="single"/>
              </w:rPr>
              <w:t>видят</w:t>
            </w:r>
            <w:r w:rsidRPr="006F1C9D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мерцающие звезды.</w:t>
            </w:r>
            <w:r w:rsidR="00094B7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Дотронуться бы до них!</w:t>
            </w:r>
          </w:p>
          <w:p w:rsidR="001763A7" w:rsidRPr="001763A7" w:rsidRDefault="001763A7" w:rsidP="006F2705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63A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Один человек делает у доски, остальные – в тетрадях.</w:t>
            </w:r>
          </w:p>
          <w:p w:rsidR="006B128B" w:rsidRDefault="004344AB" w:rsidP="004344AB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Делается вывод о том, что в настоящем и будущем времени глаголы изменяются по лицам и числам, в прошедшем времени – по числам и родам (в ед.ч).</w:t>
            </w:r>
          </w:p>
          <w:p w:rsidR="00B97387" w:rsidRDefault="00B97387" w:rsidP="004344AB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97387" w:rsidRDefault="00B97387" w:rsidP="00196F6D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Выполнение теста по данной теме</w:t>
            </w:r>
            <w:r w:rsidR="00D301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тетради в конце урока сдаются</w:t>
            </w:r>
            <w:proofErr w:type="gramStart"/>
            <w:r w:rsidR="00D301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gramEnd"/>
            <w:r w:rsidR="00D301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196F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proofErr w:type="gramStart"/>
            <w:r w:rsidR="00196F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proofErr w:type="gramEnd"/>
            <w:r w:rsidR="00196F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лайд 15)</w:t>
            </w:r>
          </w:p>
          <w:p w:rsidR="00D35883" w:rsidRDefault="00D35883" w:rsidP="004344AB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97387" w:rsidRPr="00D35883" w:rsidRDefault="00D35883" w:rsidP="00D35883">
            <w:pPr>
              <w:spacing w:after="75"/>
              <w:rPr>
                <w:rFonts w:ascii="Times New Roman" w:eastAsia="Times New Roman" w:hAnsi="Times New Roman" w:cs="Times New Roman"/>
                <w:b/>
                <w:i/>
                <w:color w:val="333333"/>
                <w:sz w:val="28"/>
                <w:szCs w:val="28"/>
              </w:rPr>
            </w:pPr>
            <w:r w:rsidRPr="00D358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</w:rPr>
              <w:t>1.</w:t>
            </w:r>
            <w:r w:rsidR="00B97387" w:rsidRPr="00D358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</w:rPr>
              <w:t>В каком ряду глаголы относятся к одному виду?</w:t>
            </w:r>
          </w:p>
          <w:p w:rsidR="00B97387" w:rsidRPr="00B97387" w:rsidRDefault="00D35883" w:rsidP="00D35883">
            <w:pPr>
              <w:spacing w:after="7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</w:t>
            </w:r>
            <w:r w:rsidR="00B97387" w:rsidRPr="00B9738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) люблю, придумывал, работать, спел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;</w:t>
            </w:r>
          </w:p>
          <w:p w:rsidR="00B97387" w:rsidRPr="00B97387" w:rsidRDefault="00D35883" w:rsidP="00D35883">
            <w:pPr>
              <w:spacing w:after="7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б</w:t>
            </w:r>
            <w:r w:rsidR="00B97387" w:rsidRPr="00B9738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) заснул, открылся, бегите, ищу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;</w:t>
            </w:r>
          </w:p>
          <w:p w:rsidR="00B97387" w:rsidRPr="00B97387" w:rsidRDefault="00D35883" w:rsidP="00D35883">
            <w:pPr>
              <w:spacing w:after="7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</w:t>
            </w:r>
            <w:r w:rsidR="00B97387" w:rsidRPr="00B9738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) вспомню, покорми, прошелся, увижу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;</w:t>
            </w:r>
          </w:p>
          <w:p w:rsidR="00B97387" w:rsidRPr="00D35883" w:rsidRDefault="00D35883" w:rsidP="00D35883">
            <w:pPr>
              <w:spacing w:after="7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г</w:t>
            </w:r>
            <w:r w:rsidR="00B97387" w:rsidRPr="00B9738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) вылез, зажмурился, подрабатывал, ем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.</w:t>
            </w:r>
          </w:p>
          <w:p w:rsidR="00094B7B" w:rsidRPr="00094B7B" w:rsidRDefault="00094B7B" w:rsidP="00094B7B">
            <w:pPr>
              <w:spacing w:after="75"/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</w:rPr>
            </w:pPr>
            <w:r w:rsidRPr="00094B7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</w:rPr>
              <w:t xml:space="preserve">2.В каком предложении глагол употреблен </w:t>
            </w:r>
            <w:proofErr w:type="gramStart"/>
            <w:r w:rsidRPr="00094B7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</w:rPr>
              <w:t>в</w:t>
            </w:r>
            <w:proofErr w:type="gramEnd"/>
            <w:r w:rsidRPr="00094B7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</w:rPr>
              <w:t xml:space="preserve"> </w:t>
            </w:r>
            <w:proofErr w:type="gramStart"/>
            <w:r w:rsidRPr="00094B7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</w:rPr>
              <w:t>ф</w:t>
            </w:r>
            <w:proofErr w:type="gramEnd"/>
            <w:r w:rsidRPr="00094B7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</w:rPr>
              <w:t xml:space="preserve">. прошедшего времени. </w:t>
            </w:r>
          </w:p>
          <w:p w:rsidR="00B97387" w:rsidRPr="00B97387" w:rsidRDefault="00B32BBE" w:rsidP="00D35883">
            <w:pPr>
              <w:spacing w:after="7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а)</w:t>
            </w:r>
            <w:r w:rsidR="00B97387" w:rsidRPr="00B9738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="00D35883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</w:rPr>
              <w:t>Солнце жгло</w:t>
            </w:r>
            <w:r w:rsidR="00B97387" w:rsidRPr="00B9738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. </w:t>
            </w:r>
          </w:p>
          <w:p w:rsidR="00B97387" w:rsidRPr="00B97387" w:rsidRDefault="00B32BBE" w:rsidP="00D35883">
            <w:pPr>
              <w:spacing w:after="7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б)</w:t>
            </w:r>
            <w:r w:rsidR="00B97387" w:rsidRPr="00B9738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="00B97387" w:rsidRPr="00D35883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</w:rPr>
              <w:t>А вверху всё дышит, всё дивно, всё торжественно</w:t>
            </w:r>
            <w:r w:rsidR="00B97387" w:rsidRPr="00B9738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. </w:t>
            </w:r>
          </w:p>
          <w:p w:rsidR="00B97387" w:rsidRPr="00D35883" w:rsidRDefault="00B32BBE" w:rsidP="00D35883">
            <w:pPr>
              <w:spacing w:after="7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в)</w:t>
            </w:r>
            <w:r w:rsidR="00B97387" w:rsidRPr="00B9738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="00B97387" w:rsidRPr="00D35883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</w:rPr>
              <w:t>Завтра трубы затрубят, завтра громы загремят</w:t>
            </w:r>
            <w:r w:rsidR="00B97387" w:rsidRPr="00B9738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.</w:t>
            </w:r>
          </w:p>
          <w:p w:rsidR="00B97387" w:rsidRPr="00B97387" w:rsidRDefault="000B61E8" w:rsidP="00D35883">
            <w:pPr>
              <w:spacing w:after="68"/>
              <w:rPr>
                <w:rFonts w:ascii="Times New Roman" w:eastAsia="Times New Roman" w:hAnsi="Times New Roman" w:cs="Times New Roman"/>
                <w:b/>
                <w:i/>
                <w:color w:val="333333"/>
                <w:sz w:val="28"/>
                <w:szCs w:val="28"/>
              </w:rPr>
            </w:pPr>
            <w:r w:rsidRPr="00D358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</w:rPr>
              <w:t>3</w:t>
            </w:r>
            <w:r w:rsidR="00B97387" w:rsidRPr="00D358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</w:rPr>
              <w:t xml:space="preserve">. </w:t>
            </w:r>
            <w:r w:rsidR="00B97387" w:rsidRPr="00B97387">
              <w:rPr>
                <w:rFonts w:ascii="Times New Roman" w:eastAsia="Times New Roman" w:hAnsi="Times New Roman" w:cs="Times New Roman"/>
                <w:b/>
                <w:i/>
                <w:color w:val="333333"/>
                <w:sz w:val="28"/>
                <w:szCs w:val="28"/>
              </w:rPr>
              <w:t xml:space="preserve">Действие реально происходит во времени. </w:t>
            </w:r>
            <w:r w:rsidR="00B97387" w:rsidRPr="00D358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</w:rPr>
              <w:t xml:space="preserve">Какому наклонению соответствует </w:t>
            </w:r>
            <w:r w:rsidRPr="00D358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</w:rPr>
              <w:t>данное суждение?</w:t>
            </w:r>
          </w:p>
          <w:p w:rsidR="00B97387" w:rsidRPr="00B97387" w:rsidRDefault="00D35883" w:rsidP="00D35883">
            <w:pPr>
              <w:spacing w:after="68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</w:t>
            </w:r>
            <w:r w:rsidR="00B97387" w:rsidRPr="00B9738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) Повелительное наклонение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;</w:t>
            </w:r>
            <w:r w:rsidR="00B97387" w:rsidRPr="00B9738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  <w:p w:rsidR="00B97387" w:rsidRPr="00B97387" w:rsidRDefault="00D35883" w:rsidP="00D35883">
            <w:pPr>
              <w:spacing w:after="68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б</w:t>
            </w:r>
            <w:r w:rsidR="00B97387" w:rsidRPr="00B9738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у</w:t>
            </w:r>
            <w:r w:rsidR="00B97387" w:rsidRPr="00B9738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словное наклонение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;</w:t>
            </w:r>
            <w:r w:rsidR="00B97387" w:rsidRPr="00B9738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  <w:p w:rsidR="00B97387" w:rsidRDefault="00D35883" w:rsidP="00D35883">
            <w:pPr>
              <w:spacing w:after="68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</w:t>
            </w:r>
            <w:r w:rsidR="00B97387" w:rsidRPr="00B9738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и</w:t>
            </w:r>
            <w:r w:rsidR="00B97387" w:rsidRPr="00B9738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зъявительное наклонение.</w:t>
            </w:r>
          </w:p>
          <w:p w:rsidR="00B32BBE" w:rsidRPr="00D35883" w:rsidRDefault="00B32BBE" w:rsidP="00D35883">
            <w:pPr>
              <w:spacing w:after="68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  <w:p w:rsidR="000B61E8" w:rsidRPr="00D35883" w:rsidRDefault="000B61E8" w:rsidP="00D35883">
            <w:pPr>
              <w:pStyle w:val="a5"/>
              <w:rPr>
                <w:b/>
                <w:i/>
                <w:sz w:val="28"/>
                <w:szCs w:val="28"/>
              </w:rPr>
            </w:pPr>
            <w:r w:rsidRPr="00D35883">
              <w:rPr>
                <w:b/>
                <w:i/>
                <w:color w:val="333333"/>
                <w:sz w:val="28"/>
                <w:szCs w:val="28"/>
              </w:rPr>
              <w:t>4</w:t>
            </w:r>
            <w:r w:rsidRPr="00D35883">
              <w:rPr>
                <w:b/>
                <w:bCs/>
                <w:i/>
                <w:sz w:val="28"/>
                <w:szCs w:val="28"/>
              </w:rPr>
              <w:t xml:space="preserve">.  Укажите глагол в изъявительном наклонении. </w:t>
            </w:r>
          </w:p>
          <w:p w:rsidR="000B61E8" w:rsidRPr="00D35883" w:rsidRDefault="000B61E8" w:rsidP="00D35883">
            <w:pPr>
              <w:pStyle w:val="a5"/>
              <w:rPr>
                <w:sz w:val="28"/>
                <w:szCs w:val="28"/>
              </w:rPr>
            </w:pPr>
            <w:r w:rsidRPr="00D35883">
              <w:rPr>
                <w:sz w:val="28"/>
                <w:szCs w:val="28"/>
              </w:rPr>
              <w:t>а) Отдохните;</w:t>
            </w:r>
            <w:r w:rsidRPr="00D35883">
              <w:rPr>
                <w:sz w:val="28"/>
                <w:szCs w:val="28"/>
              </w:rPr>
              <w:br/>
              <w:t xml:space="preserve">б) </w:t>
            </w:r>
            <w:r w:rsidR="00B32BBE" w:rsidRPr="00D35883">
              <w:rPr>
                <w:sz w:val="28"/>
                <w:szCs w:val="28"/>
              </w:rPr>
              <w:t xml:space="preserve">думал; </w:t>
            </w:r>
            <w:r w:rsidRPr="00D35883">
              <w:rPr>
                <w:sz w:val="28"/>
                <w:szCs w:val="28"/>
              </w:rPr>
              <w:br/>
              <w:t xml:space="preserve">в) </w:t>
            </w:r>
            <w:r w:rsidR="00B32BBE" w:rsidRPr="00D35883">
              <w:rPr>
                <w:sz w:val="28"/>
                <w:szCs w:val="28"/>
              </w:rPr>
              <w:t>помог</w:t>
            </w:r>
            <w:r w:rsidR="00B32BBE">
              <w:rPr>
                <w:sz w:val="28"/>
                <w:szCs w:val="28"/>
              </w:rPr>
              <w:t xml:space="preserve"> бы</w:t>
            </w:r>
            <w:r w:rsidR="00B32BBE" w:rsidRPr="00D35883">
              <w:rPr>
                <w:sz w:val="28"/>
                <w:szCs w:val="28"/>
              </w:rPr>
              <w:t>;</w:t>
            </w:r>
            <w:r w:rsidRPr="00D35883">
              <w:rPr>
                <w:sz w:val="28"/>
                <w:szCs w:val="28"/>
              </w:rPr>
              <w:br/>
              <w:t xml:space="preserve">г) сделал бы. </w:t>
            </w:r>
          </w:p>
          <w:p w:rsidR="000B61E8" w:rsidRPr="00D35883" w:rsidRDefault="000B61E8" w:rsidP="00D35883">
            <w:pPr>
              <w:pStyle w:val="a5"/>
              <w:rPr>
                <w:b/>
                <w:i/>
                <w:sz w:val="28"/>
                <w:szCs w:val="28"/>
              </w:rPr>
            </w:pPr>
            <w:r w:rsidRPr="00D35883">
              <w:rPr>
                <w:b/>
                <w:i/>
                <w:sz w:val="28"/>
                <w:szCs w:val="28"/>
              </w:rPr>
              <w:lastRenderedPageBreak/>
              <w:t>5. Как изменяется глагол в настоящем времени?</w:t>
            </w:r>
          </w:p>
          <w:p w:rsidR="00DF7825" w:rsidRDefault="000B61E8" w:rsidP="00765472">
            <w:pPr>
              <w:pStyle w:val="a5"/>
              <w:rPr>
                <w:sz w:val="28"/>
                <w:szCs w:val="28"/>
              </w:rPr>
            </w:pPr>
            <w:r w:rsidRPr="00D35883">
              <w:rPr>
                <w:sz w:val="28"/>
                <w:szCs w:val="28"/>
              </w:rPr>
              <w:t xml:space="preserve">а) </w:t>
            </w:r>
            <w:r w:rsidR="00D35883">
              <w:rPr>
                <w:sz w:val="28"/>
                <w:szCs w:val="28"/>
              </w:rPr>
              <w:t>П</w:t>
            </w:r>
            <w:r w:rsidRPr="00D35883">
              <w:rPr>
                <w:sz w:val="28"/>
                <w:szCs w:val="28"/>
              </w:rPr>
              <w:t>о лицам и числам</w:t>
            </w:r>
            <w:r w:rsidR="00D35883">
              <w:rPr>
                <w:sz w:val="28"/>
                <w:szCs w:val="28"/>
              </w:rPr>
              <w:t xml:space="preserve">;                                                                       </w:t>
            </w:r>
            <w:r w:rsidRPr="00D35883">
              <w:rPr>
                <w:sz w:val="28"/>
                <w:szCs w:val="28"/>
              </w:rPr>
              <w:t>б)</w:t>
            </w:r>
            <w:r w:rsidR="00D35883" w:rsidRPr="00D35883">
              <w:rPr>
                <w:sz w:val="28"/>
                <w:szCs w:val="28"/>
              </w:rPr>
              <w:t xml:space="preserve"> по лицам и родам</w:t>
            </w:r>
            <w:r w:rsidR="00D35883">
              <w:rPr>
                <w:sz w:val="28"/>
                <w:szCs w:val="28"/>
              </w:rPr>
              <w:t xml:space="preserve">;                                                                              </w:t>
            </w:r>
            <w:r w:rsidR="00D35883" w:rsidRPr="00D35883">
              <w:rPr>
                <w:sz w:val="28"/>
                <w:szCs w:val="28"/>
              </w:rPr>
              <w:t>в) по числам</w:t>
            </w:r>
            <w:r w:rsidR="00D35883">
              <w:rPr>
                <w:sz w:val="28"/>
                <w:szCs w:val="28"/>
              </w:rPr>
              <w:t xml:space="preserve">;                                                                                       </w:t>
            </w:r>
            <w:r w:rsidR="00D35883" w:rsidRPr="00D35883">
              <w:rPr>
                <w:sz w:val="28"/>
                <w:szCs w:val="28"/>
              </w:rPr>
              <w:t>г</w:t>
            </w:r>
            <w:proofErr w:type="gramStart"/>
            <w:r w:rsidR="00D35883" w:rsidRPr="00D35883">
              <w:rPr>
                <w:sz w:val="28"/>
                <w:szCs w:val="28"/>
              </w:rPr>
              <w:t>)п</w:t>
            </w:r>
            <w:proofErr w:type="gramEnd"/>
            <w:r w:rsidR="00D35883" w:rsidRPr="00D35883">
              <w:rPr>
                <w:sz w:val="28"/>
                <w:szCs w:val="28"/>
              </w:rPr>
              <w:t>о родам</w:t>
            </w:r>
            <w:r w:rsidR="00951584">
              <w:rPr>
                <w:sz w:val="28"/>
                <w:szCs w:val="28"/>
              </w:rPr>
              <w:t>.</w:t>
            </w:r>
          </w:p>
          <w:p w:rsidR="00A1623B" w:rsidRPr="00765472" w:rsidRDefault="001763A7" w:rsidP="00D30132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Правильность выполнения проверяется по завершении работы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(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лайд </w:t>
            </w:r>
            <w:r w:rsidR="00D30132"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530" w:rsidRDefault="00D30132" w:rsidP="00D30132">
            <w:pPr>
              <w:ind w:left="601" w:hanging="42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5 мин</w:t>
            </w:r>
          </w:p>
          <w:p w:rsidR="00D30132" w:rsidRDefault="00D30132" w:rsidP="00D30132">
            <w:pPr>
              <w:ind w:left="601" w:hanging="42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30132" w:rsidRDefault="00D30132" w:rsidP="00D30132">
            <w:pPr>
              <w:ind w:left="601" w:hanging="42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30132" w:rsidRDefault="00D30132" w:rsidP="00D30132">
            <w:pPr>
              <w:ind w:left="601" w:hanging="42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30132" w:rsidRDefault="00D30132" w:rsidP="00D30132">
            <w:pPr>
              <w:ind w:left="601" w:hanging="42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30132" w:rsidRDefault="00D30132" w:rsidP="00D30132">
            <w:pPr>
              <w:ind w:left="601" w:hanging="42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30132" w:rsidRDefault="00D30132" w:rsidP="00D30132">
            <w:pPr>
              <w:ind w:left="601" w:hanging="42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30132" w:rsidRDefault="00D30132" w:rsidP="00D30132">
            <w:pPr>
              <w:ind w:left="601" w:hanging="42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30132" w:rsidRDefault="00D30132" w:rsidP="00D30132">
            <w:pPr>
              <w:ind w:left="601" w:hanging="42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30132" w:rsidRDefault="00D30132" w:rsidP="00D30132">
            <w:pPr>
              <w:ind w:left="601" w:hanging="42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30132" w:rsidRDefault="00D30132" w:rsidP="00D30132">
            <w:pPr>
              <w:ind w:left="601" w:hanging="42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30132" w:rsidRDefault="00D30132" w:rsidP="00D30132">
            <w:pPr>
              <w:ind w:left="601" w:hanging="42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30132" w:rsidRDefault="00D30132" w:rsidP="00D30132">
            <w:pPr>
              <w:ind w:left="601" w:hanging="42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 мин</w:t>
            </w:r>
          </w:p>
          <w:p w:rsidR="00D30132" w:rsidRDefault="00D30132" w:rsidP="00D30132">
            <w:pPr>
              <w:ind w:left="601" w:hanging="42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30132" w:rsidRDefault="00D30132" w:rsidP="00D30132">
            <w:pPr>
              <w:ind w:left="601" w:hanging="42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30132" w:rsidRDefault="00D30132" w:rsidP="00D30132">
            <w:pPr>
              <w:ind w:left="601" w:hanging="42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30132" w:rsidRDefault="00D30132" w:rsidP="00D30132">
            <w:pPr>
              <w:ind w:left="601" w:hanging="42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30132" w:rsidRDefault="00D30132" w:rsidP="00D30132">
            <w:pPr>
              <w:ind w:left="601" w:hanging="42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30132" w:rsidRDefault="00D30132" w:rsidP="00D30132">
            <w:pPr>
              <w:ind w:left="601" w:hanging="42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30132" w:rsidRDefault="00D30132" w:rsidP="00D30132">
            <w:pPr>
              <w:ind w:left="601" w:hanging="42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30132" w:rsidRDefault="00D30132" w:rsidP="00D30132">
            <w:pPr>
              <w:ind w:left="601" w:hanging="42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30132" w:rsidRDefault="00D30132" w:rsidP="00D30132">
            <w:pPr>
              <w:ind w:left="601" w:hanging="42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30132" w:rsidRDefault="00D30132" w:rsidP="00D30132">
            <w:pPr>
              <w:ind w:left="601" w:hanging="42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30132" w:rsidRDefault="00D30132" w:rsidP="00D30132">
            <w:pPr>
              <w:ind w:left="601" w:hanging="42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30132" w:rsidRDefault="00D30132" w:rsidP="00D30132">
            <w:pPr>
              <w:ind w:left="601" w:hanging="42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30132" w:rsidRDefault="00D30132" w:rsidP="00D30132">
            <w:pPr>
              <w:ind w:left="601" w:hanging="42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30132" w:rsidRDefault="00D30132" w:rsidP="00D30132">
            <w:pPr>
              <w:ind w:left="601" w:hanging="42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30132" w:rsidRDefault="00D30132" w:rsidP="00D30132">
            <w:pPr>
              <w:ind w:left="601" w:hanging="42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30132" w:rsidRDefault="00D30132" w:rsidP="00D30132">
            <w:pPr>
              <w:ind w:left="601" w:hanging="42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30132" w:rsidRDefault="00D30132" w:rsidP="00D30132">
            <w:pPr>
              <w:ind w:left="601" w:hanging="42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30132" w:rsidRDefault="00D30132" w:rsidP="00D30132">
            <w:pPr>
              <w:ind w:left="601" w:hanging="42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30132" w:rsidRDefault="00D30132" w:rsidP="00D30132">
            <w:pPr>
              <w:ind w:left="601" w:hanging="42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30132" w:rsidRDefault="00D30132" w:rsidP="00D30132">
            <w:pPr>
              <w:ind w:left="601" w:hanging="42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30132" w:rsidRDefault="00D30132" w:rsidP="00D30132">
            <w:pPr>
              <w:ind w:left="601" w:hanging="42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30132" w:rsidRDefault="00D30132" w:rsidP="00D30132">
            <w:pPr>
              <w:ind w:left="601" w:hanging="42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30132" w:rsidRDefault="00D30132" w:rsidP="00D30132">
            <w:pPr>
              <w:ind w:left="601" w:hanging="42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30132" w:rsidRDefault="00D30132" w:rsidP="00D30132">
            <w:pPr>
              <w:ind w:left="601" w:hanging="42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30132" w:rsidRDefault="00D30132" w:rsidP="00D30132">
            <w:pPr>
              <w:ind w:left="601" w:hanging="42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30132" w:rsidRDefault="00D30132" w:rsidP="00D30132">
            <w:pPr>
              <w:ind w:left="601" w:hanging="42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30132" w:rsidRDefault="00D30132" w:rsidP="00D30132">
            <w:pPr>
              <w:ind w:left="601" w:hanging="42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30132" w:rsidRDefault="00D30132" w:rsidP="00D30132">
            <w:pPr>
              <w:ind w:left="601" w:hanging="42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30132" w:rsidRDefault="00D30132" w:rsidP="00D30132">
            <w:pPr>
              <w:ind w:left="601" w:hanging="42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30132" w:rsidRDefault="00D30132" w:rsidP="00D30132">
            <w:pPr>
              <w:ind w:left="601" w:hanging="42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30132" w:rsidRDefault="00D30132" w:rsidP="00D30132">
            <w:pPr>
              <w:ind w:left="601" w:hanging="42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30132" w:rsidRDefault="00D30132" w:rsidP="00D30132">
            <w:pPr>
              <w:ind w:left="601" w:hanging="42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30132" w:rsidRDefault="00D30132" w:rsidP="00D30132">
            <w:pPr>
              <w:ind w:left="601" w:hanging="42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30132" w:rsidRDefault="00D30132" w:rsidP="00D30132">
            <w:pPr>
              <w:ind w:left="601" w:hanging="42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30132" w:rsidRDefault="00D30132" w:rsidP="00D30132">
            <w:pPr>
              <w:ind w:left="601" w:hanging="42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30132" w:rsidRDefault="00D30132" w:rsidP="00D30132">
            <w:pPr>
              <w:ind w:left="601" w:hanging="42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30132" w:rsidRDefault="00D30132" w:rsidP="00D3013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мин</w:t>
            </w:r>
          </w:p>
          <w:p w:rsidR="00D30132" w:rsidRDefault="00D30132" w:rsidP="00D30132">
            <w:pPr>
              <w:ind w:left="601" w:hanging="42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30132" w:rsidRDefault="00D30132" w:rsidP="00D30132">
            <w:pPr>
              <w:ind w:left="601" w:hanging="42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30132" w:rsidRDefault="00D30132" w:rsidP="00D30132">
            <w:pPr>
              <w:ind w:left="601" w:hanging="42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30132" w:rsidRDefault="00D30132" w:rsidP="00D30132">
            <w:pPr>
              <w:ind w:left="601" w:hanging="42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30132" w:rsidRDefault="00D30132" w:rsidP="00D30132">
            <w:pPr>
              <w:ind w:left="601" w:hanging="42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30132" w:rsidRDefault="00D30132" w:rsidP="00D30132">
            <w:pPr>
              <w:ind w:left="601" w:hanging="42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30132" w:rsidRDefault="00D30132" w:rsidP="00D30132">
            <w:pPr>
              <w:ind w:left="601" w:hanging="42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30132" w:rsidRDefault="00D30132" w:rsidP="00D30132">
            <w:pPr>
              <w:ind w:left="601" w:hanging="42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30132" w:rsidRDefault="00D30132" w:rsidP="00D30132">
            <w:pPr>
              <w:ind w:left="601" w:hanging="42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30132" w:rsidRDefault="00D30132" w:rsidP="00D30132">
            <w:pPr>
              <w:ind w:left="601" w:hanging="42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30132" w:rsidRDefault="00D30132" w:rsidP="00D30132">
            <w:pPr>
              <w:ind w:left="601" w:hanging="42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30132" w:rsidRDefault="00D30132" w:rsidP="00D30132">
            <w:pPr>
              <w:ind w:left="601" w:hanging="42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30132" w:rsidRPr="00D30132" w:rsidRDefault="00D30132" w:rsidP="00D30132">
            <w:pPr>
              <w:ind w:left="601" w:hanging="42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951584" w:rsidRDefault="00951584" w:rsidP="00951584">
      <w:pPr>
        <w:pStyle w:val="a3"/>
        <w:ind w:left="786"/>
        <w:rPr>
          <w:rFonts w:ascii="Times New Roman" w:hAnsi="Times New Roman" w:cs="Times New Roman"/>
          <w:sz w:val="28"/>
          <w:szCs w:val="28"/>
        </w:rPr>
      </w:pPr>
    </w:p>
    <w:p w:rsidR="00952530" w:rsidRPr="00951584" w:rsidRDefault="00952530" w:rsidP="0095158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51584">
        <w:rPr>
          <w:rFonts w:ascii="Times New Roman" w:hAnsi="Times New Roman" w:cs="Times New Roman"/>
          <w:sz w:val="28"/>
          <w:szCs w:val="28"/>
        </w:rPr>
        <w:t>Подведение итогов урока_____________________________________</w:t>
      </w:r>
      <w:r w:rsidR="00A14D34" w:rsidRPr="00951584">
        <w:rPr>
          <w:rFonts w:ascii="Times New Roman" w:hAnsi="Times New Roman" w:cs="Times New Roman"/>
          <w:sz w:val="28"/>
          <w:szCs w:val="28"/>
        </w:rPr>
        <w:t>5</w:t>
      </w:r>
      <w:r w:rsidRPr="00951584">
        <w:rPr>
          <w:rFonts w:ascii="Times New Roman" w:hAnsi="Times New Roman" w:cs="Times New Roman"/>
          <w:sz w:val="28"/>
          <w:szCs w:val="28"/>
        </w:rPr>
        <w:t xml:space="preserve"> мин</w:t>
      </w:r>
    </w:p>
    <w:tbl>
      <w:tblPr>
        <w:tblStyle w:val="a4"/>
        <w:tblW w:w="10916" w:type="dxa"/>
        <w:tblInd w:w="-176" w:type="dxa"/>
        <w:tblLook w:val="04A0"/>
      </w:tblPr>
      <w:tblGrid>
        <w:gridCol w:w="2269"/>
        <w:gridCol w:w="7229"/>
        <w:gridCol w:w="1418"/>
      </w:tblGrid>
      <w:tr w:rsidR="00952530" w:rsidRPr="003E075C" w:rsidTr="005A05DD">
        <w:tc>
          <w:tcPr>
            <w:tcW w:w="2269" w:type="dxa"/>
          </w:tcPr>
          <w:p w:rsidR="00952530" w:rsidRPr="003E075C" w:rsidRDefault="00952530" w:rsidP="005A05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E075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Формы организации учебной деятельности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30" w:rsidRPr="003E075C" w:rsidRDefault="00952530" w:rsidP="005A05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E075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Рассматриваемые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530" w:rsidRPr="003E075C" w:rsidRDefault="00952530" w:rsidP="005A05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Время</w:t>
            </w:r>
          </w:p>
        </w:tc>
      </w:tr>
      <w:tr w:rsidR="00952530" w:rsidTr="005A05DD">
        <w:tc>
          <w:tcPr>
            <w:tcW w:w="2269" w:type="dxa"/>
          </w:tcPr>
          <w:p w:rsidR="00952530" w:rsidRPr="00951584" w:rsidRDefault="00951584" w:rsidP="005A05D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15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Слово учителя</w:t>
            </w:r>
          </w:p>
          <w:p w:rsidR="004344AB" w:rsidRPr="00951584" w:rsidRDefault="004344AB" w:rsidP="005A05D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344AB" w:rsidRPr="00951584" w:rsidRDefault="004344AB" w:rsidP="005A05D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344AB" w:rsidRPr="00951584" w:rsidRDefault="004344AB" w:rsidP="005A05D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344AB" w:rsidRPr="00951584" w:rsidRDefault="004344AB" w:rsidP="005A05D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344AB" w:rsidRPr="00951584" w:rsidRDefault="004344AB" w:rsidP="005A05D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344AB" w:rsidRPr="00951584" w:rsidRDefault="004344AB" w:rsidP="005A05D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344AB" w:rsidRPr="00951584" w:rsidRDefault="004344AB" w:rsidP="005A05D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344AB" w:rsidRPr="00951584" w:rsidRDefault="004344AB" w:rsidP="005A05D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344AB" w:rsidRPr="00951584" w:rsidRDefault="004344AB" w:rsidP="004344A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51584" w:rsidRPr="00951584" w:rsidRDefault="00951584" w:rsidP="004344AB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51584" w:rsidRDefault="00951584" w:rsidP="00951584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515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Инструктаж по выполнению домашнего задания</w:t>
            </w:r>
          </w:p>
          <w:p w:rsidR="00951584" w:rsidRPr="00951584" w:rsidRDefault="00951584" w:rsidP="00951584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Рефлексия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30" w:rsidRDefault="00952530" w:rsidP="0095253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2530">
              <w:rPr>
                <w:rFonts w:ascii="Times New Roman" w:eastAsia="Times New Roman" w:hAnsi="Times New Roman" w:cs="Times New Roman"/>
                <w:sz w:val="28"/>
                <w:szCs w:val="28"/>
              </w:rPr>
              <w:t>Ребята, я очень хочу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чтобы и сейчас, через 50 лет </w:t>
            </w:r>
            <w:r w:rsidRPr="00952530">
              <w:rPr>
                <w:rFonts w:ascii="Times New Roman" w:eastAsia="Times New Roman" w:hAnsi="Times New Roman" w:cs="Times New Roman"/>
                <w:sz w:val="28"/>
                <w:szCs w:val="28"/>
              </w:rPr>
              <w:t>в России совершались такие поступки, которые вновь и вновь вызывали бы интерес к России, к русскому языку. Думаю, что Юрий Алексеевич Гагарин даже не задумывался, на каком языке произнести первые слова на космической орбите. Он произнёс их на своём родном русском языке! Этот язык и останется первым языком космоса!</w:t>
            </w:r>
          </w:p>
          <w:p w:rsidR="004344AB" w:rsidRDefault="004344AB" w:rsidP="004344AB">
            <w:pPr>
              <w:pStyle w:val="a3"/>
              <w:ind w:left="0"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 хорошо поработали на уроке. Наша экспедиция оказалась очень плодотворной. И вашу работу я хотела бы оценить (выставляются оценки). </w:t>
            </w:r>
          </w:p>
          <w:p w:rsidR="004344AB" w:rsidRDefault="004344AB" w:rsidP="004344AB">
            <w:pPr>
              <w:pStyle w:val="a3"/>
              <w:ind w:left="0"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Домашнее задание у </w:t>
            </w:r>
            <w:r w:rsidRPr="004344AB">
              <w:rPr>
                <w:rFonts w:ascii="Times New Roman" w:hAnsi="Times New Roman" w:cs="Times New Roman"/>
                <w:sz w:val="28"/>
                <w:szCs w:val="28"/>
              </w:rPr>
              <w:t>вас будет творческим. Я предлагаю вам составить</w:t>
            </w:r>
            <w:r w:rsidRPr="004344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памятку для своего космического экипажа “Как надо себя вести, чтобы полёт прошёл успешно”.</w:t>
            </w:r>
          </w:p>
          <w:p w:rsidR="004344AB" w:rsidRDefault="004344AB" w:rsidP="004344AB">
            <w:pPr>
              <w:pStyle w:val="a3"/>
              <w:ind w:left="0"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вас на партах лежат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небольшие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смайлы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отражающие отличное настроение, грустное и равнодушное. При выходе прикрепите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свой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смайл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доску, как свидетельство того, что мы с вами побывали в </w:t>
            </w:r>
            <w:r w:rsidR="006B128B">
              <w:rPr>
                <w:rFonts w:ascii="Times New Roman" w:hAnsi="Times New Roman" w:cs="Times New Roman"/>
                <w:sz w:val="28"/>
                <w:szCs w:val="28"/>
              </w:rPr>
              <w:t>путешествии по звездному небу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51653">
              <w:rPr>
                <w:rFonts w:ascii="Times New Roman" w:hAnsi="Times New Roman" w:cs="Times New Roman"/>
                <w:sz w:val="28"/>
                <w:szCs w:val="28"/>
              </w:rPr>
              <w:t xml:space="preserve"> (Слайд 1</w:t>
            </w:r>
            <w:r w:rsidR="00833CC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5165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52530" w:rsidRPr="00C51653" w:rsidRDefault="004344AB" w:rsidP="00833CC6">
            <w:pPr>
              <w:pStyle w:val="a3"/>
              <w:ind w:left="0"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 сейчас наш урок закончен, всем спасибо. До свидания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96F6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196F6D">
              <w:rPr>
                <w:rFonts w:ascii="Times New Roman" w:hAnsi="Times New Roman" w:cs="Times New Roman"/>
                <w:sz w:val="28"/>
                <w:szCs w:val="28"/>
              </w:rPr>
              <w:t>слайд 1</w:t>
            </w:r>
            <w:r w:rsidR="00833CC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96F6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530" w:rsidRPr="00D30132" w:rsidRDefault="00196F6D" w:rsidP="005A05D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301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5 мин</w:t>
            </w:r>
          </w:p>
        </w:tc>
      </w:tr>
    </w:tbl>
    <w:p w:rsidR="00952530" w:rsidRPr="00952530" w:rsidRDefault="00952530" w:rsidP="00952530">
      <w:pPr>
        <w:ind w:left="426"/>
        <w:rPr>
          <w:rFonts w:ascii="Times New Roman" w:hAnsi="Times New Roman" w:cs="Times New Roman"/>
          <w:sz w:val="28"/>
          <w:szCs w:val="28"/>
        </w:rPr>
      </w:pPr>
    </w:p>
    <w:p w:rsidR="00952530" w:rsidRPr="00952530" w:rsidRDefault="00952530" w:rsidP="00952530">
      <w:pPr>
        <w:rPr>
          <w:rFonts w:ascii="Times New Roman" w:hAnsi="Times New Roman" w:cs="Times New Roman"/>
          <w:sz w:val="28"/>
          <w:szCs w:val="28"/>
        </w:rPr>
      </w:pPr>
    </w:p>
    <w:p w:rsidR="00BF4301" w:rsidRDefault="00BF4301" w:rsidP="00952530">
      <w:pPr>
        <w:pStyle w:val="a3"/>
        <w:ind w:left="786"/>
      </w:pPr>
    </w:p>
    <w:p w:rsidR="00952530" w:rsidRDefault="00952530"/>
    <w:sectPr w:rsidR="00952530" w:rsidSect="006E56DC">
      <w:pgSz w:w="11906" w:h="16838"/>
      <w:pgMar w:top="28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C13D3"/>
    <w:multiLevelType w:val="hybridMultilevel"/>
    <w:tmpl w:val="81A65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E6968"/>
    <w:multiLevelType w:val="hybridMultilevel"/>
    <w:tmpl w:val="EDD4A4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6E21089"/>
    <w:multiLevelType w:val="hybridMultilevel"/>
    <w:tmpl w:val="5A864F90"/>
    <w:lvl w:ilvl="0" w:tplc="B8EA7C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C35221"/>
    <w:multiLevelType w:val="hybridMultilevel"/>
    <w:tmpl w:val="23862C12"/>
    <w:lvl w:ilvl="0" w:tplc="F70051EE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color w:val="000000" w:themeColor="text1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256720"/>
    <w:multiLevelType w:val="hybridMultilevel"/>
    <w:tmpl w:val="23862C12"/>
    <w:lvl w:ilvl="0" w:tplc="F70051EE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color w:val="000000" w:themeColor="text1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AF2183"/>
    <w:multiLevelType w:val="hybridMultilevel"/>
    <w:tmpl w:val="678E0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706D38"/>
    <w:multiLevelType w:val="multilevel"/>
    <w:tmpl w:val="8F6C9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66D6D38"/>
    <w:multiLevelType w:val="hybridMultilevel"/>
    <w:tmpl w:val="8E025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D8154C"/>
    <w:multiLevelType w:val="hybridMultilevel"/>
    <w:tmpl w:val="4852EFF6"/>
    <w:lvl w:ilvl="0" w:tplc="396C48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3B0E50"/>
    <w:multiLevelType w:val="hybridMultilevel"/>
    <w:tmpl w:val="81A65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6D5FE6"/>
    <w:multiLevelType w:val="hybridMultilevel"/>
    <w:tmpl w:val="23862C12"/>
    <w:lvl w:ilvl="0" w:tplc="F70051EE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color w:val="000000" w:themeColor="text1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90658A"/>
    <w:multiLevelType w:val="multilevel"/>
    <w:tmpl w:val="1FA2D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11"/>
  </w:num>
  <w:num w:numId="5">
    <w:abstractNumId w:val="6"/>
  </w:num>
  <w:num w:numId="6">
    <w:abstractNumId w:val="9"/>
  </w:num>
  <w:num w:numId="7">
    <w:abstractNumId w:val="3"/>
  </w:num>
  <w:num w:numId="8">
    <w:abstractNumId w:val="10"/>
  </w:num>
  <w:num w:numId="9">
    <w:abstractNumId w:val="0"/>
  </w:num>
  <w:num w:numId="10">
    <w:abstractNumId w:val="1"/>
  </w:num>
  <w:num w:numId="11">
    <w:abstractNumId w:val="2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635CA"/>
    <w:rsid w:val="0003205D"/>
    <w:rsid w:val="00094B7B"/>
    <w:rsid w:val="00094DE9"/>
    <w:rsid w:val="000A6C8C"/>
    <w:rsid w:val="000B61E8"/>
    <w:rsid w:val="000C338E"/>
    <w:rsid w:val="000D1866"/>
    <w:rsid w:val="00107BFA"/>
    <w:rsid w:val="001179EF"/>
    <w:rsid w:val="0015151B"/>
    <w:rsid w:val="001763A7"/>
    <w:rsid w:val="00196F6D"/>
    <w:rsid w:val="001B7120"/>
    <w:rsid w:val="001D4592"/>
    <w:rsid w:val="001D6EFF"/>
    <w:rsid w:val="001D7E7C"/>
    <w:rsid w:val="00217A96"/>
    <w:rsid w:val="0026549F"/>
    <w:rsid w:val="002A2357"/>
    <w:rsid w:val="002D3960"/>
    <w:rsid w:val="002E2518"/>
    <w:rsid w:val="002E5DB4"/>
    <w:rsid w:val="00310B64"/>
    <w:rsid w:val="0031225E"/>
    <w:rsid w:val="00314562"/>
    <w:rsid w:val="003C1315"/>
    <w:rsid w:val="003C47DA"/>
    <w:rsid w:val="003E0815"/>
    <w:rsid w:val="003E10C8"/>
    <w:rsid w:val="003F6F56"/>
    <w:rsid w:val="004344AB"/>
    <w:rsid w:val="00445584"/>
    <w:rsid w:val="004635CA"/>
    <w:rsid w:val="0049741F"/>
    <w:rsid w:val="004D390C"/>
    <w:rsid w:val="004D7E25"/>
    <w:rsid w:val="005060A6"/>
    <w:rsid w:val="0052742C"/>
    <w:rsid w:val="00533ECF"/>
    <w:rsid w:val="00556D03"/>
    <w:rsid w:val="0055736C"/>
    <w:rsid w:val="00571BB6"/>
    <w:rsid w:val="005D0743"/>
    <w:rsid w:val="005D3792"/>
    <w:rsid w:val="005F4650"/>
    <w:rsid w:val="006303FE"/>
    <w:rsid w:val="00670D1B"/>
    <w:rsid w:val="006960A7"/>
    <w:rsid w:val="006B128B"/>
    <w:rsid w:val="006E56DC"/>
    <w:rsid w:val="006F1C9D"/>
    <w:rsid w:val="006F2705"/>
    <w:rsid w:val="00713544"/>
    <w:rsid w:val="0072120E"/>
    <w:rsid w:val="00765472"/>
    <w:rsid w:val="007F3290"/>
    <w:rsid w:val="00805FFB"/>
    <w:rsid w:val="008069D3"/>
    <w:rsid w:val="00806E89"/>
    <w:rsid w:val="00814829"/>
    <w:rsid w:val="00833CC6"/>
    <w:rsid w:val="0085089B"/>
    <w:rsid w:val="008A4BED"/>
    <w:rsid w:val="008F5505"/>
    <w:rsid w:val="009474F7"/>
    <w:rsid w:val="00951584"/>
    <w:rsid w:val="00952530"/>
    <w:rsid w:val="00964CE9"/>
    <w:rsid w:val="00981820"/>
    <w:rsid w:val="0098223C"/>
    <w:rsid w:val="009E34AB"/>
    <w:rsid w:val="00A14D34"/>
    <w:rsid w:val="00A1623B"/>
    <w:rsid w:val="00B242AC"/>
    <w:rsid w:val="00B32BBE"/>
    <w:rsid w:val="00B613A1"/>
    <w:rsid w:val="00B97387"/>
    <w:rsid w:val="00BC4161"/>
    <w:rsid w:val="00BF19E2"/>
    <w:rsid w:val="00BF4301"/>
    <w:rsid w:val="00C20C71"/>
    <w:rsid w:val="00C413E8"/>
    <w:rsid w:val="00C51653"/>
    <w:rsid w:val="00C53EB6"/>
    <w:rsid w:val="00CF0BB6"/>
    <w:rsid w:val="00D268C6"/>
    <w:rsid w:val="00D30132"/>
    <w:rsid w:val="00D35883"/>
    <w:rsid w:val="00D47F01"/>
    <w:rsid w:val="00D55B9D"/>
    <w:rsid w:val="00D87109"/>
    <w:rsid w:val="00DD0A3E"/>
    <w:rsid w:val="00DF7825"/>
    <w:rsid w:val="00EA72A2"/>
    <w:rsid w:val="00F44BA6"/>
    <w:rsid w:val="00F6526B"/>
    <w:rsid w:val="00F863FB"/>
    <w:rsid w:val="00FD32D5"/>
    <w:rsid w:val="00FF6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5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56DC"/>
    <w:pPr>
      <w:ind w:left="720"/>
      <w:contextualSpacing/>
    </w:pPr>
  </w:style>
  <w:style w:type="table" w:styleId="a4">
    <w:name w:val="Table Grid"/>
    <w:basedOn w:val="a1"/>
    <w:uiPriority w:val="59"/>
    <w:rsid w:val="006E56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445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445584"/>
    <w:rPr>
      <w:i/>
      <w:iCs/>
    </w:rPr>
  </w:style>
  <w:style w:type="character" w:styleId="a7">
    <w:name w:val="Hyperlink"/>
    <w:basedOn w:val="a0"/>
    <w:uiPriority w:val="99"/>
    <w:semiHidden/>
    <w:unhideWhenUsed/>
    <w:rsid w:val="00445584"/>
    <w:rPr>
      <w:strike w:val="0"/>
      <w:dstrike w:val="0"/>
      <w:color w:val="772200"/>
      <w:u w:val="none"/>
      <w:effect w:val="none"/>
    </w:rPr>
  </w:style>
  <w:style w:type="character" w:customStyle="1" w:styleId="b-serp-urlitem1">
    <w:name w:val="b-serp-url__item1"/>
    <w:basedOn w:val="a0"/>
    <w:rsid w:val="00556D03"/>
  </w:style>
  <w:style w:type="character" w:styleId="a8">
    <w:name w:val="Strong"/>
    <w:basedOn w:val="a0"/>
    <w:uiPriority w:val="22"/>
    <w:qFormat/>
    <w:rsid w:val="008069D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1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chool-collection.edu.ru/abou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F9EEB-50E2-4782-9E90-A72A128EE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1367</TotalTime>
  <Pages>10</Pages>
  <Words>2017</Words>
  <Characters>11503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Доможиров</cp:lastModifiedBy>
  <cp:revision>15</cp:revision>
  <dcterms:created xsi:type="dcterms:W3CDTF">2012-04-03T17:22:00Z</dcterms:created>
  <dcterms:modified xsi:type="dcterms:W3CDTF">2012-04-10T12:50:00Z</dcterms:modified>
</cp:coreProperties>
</file>